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32064447" w:rsidR="00B806B6" w:rsidRDefault="00D35439" w:rsidP="101554C3">
      <w:r w:rsidRPr="00616010">
        <w:rPr>
          <w:b/>
          <w:bCs/>
          <w:sz w:val="36"/>
          <w:szCs w:val="36"/>
        </w:rPr>
        <w:t>Black Lives Matter Week</w:t>
      </w:r>
      <w:r>
        <w:t xml:space="preserve"> @ Seaton Elementary</w:t>
      </w:r>
    </w:p>
    <w:p w14:paraId="7DFB08CC" w14:textId="357626C5" w:rsidR="00D35439" w:rsidRDefault="002E6E38" w:rsidP="101554C3">
      <w:r>
        <w:rPr>
          <w:noProof/>
        </w:rPr>
        <w:drawing>
          <wp:anchor distT="0" distB="0" distL="114300" distR="114300" simplePos="0" relativeHeight="251657216" behindDoc="0" locked="0" layoutInCell="1" allowOverlap="1" wp14:anchorId="3FE10688" wp14:editId="05AECDAC">
            <wp:simplePos x="0" y="0"/>
            <wp:positionH relativeFrom="page">
              <wp:posOffset>231140</wp:posOffset>
            </wp:positionH>
            <wp:positionV relativeFrom="paragraph">
              <wp:posOffset>203835</wp:posOffset>
            </wp:positionV>
            <wp:extent cx="1527175" cy="1145540"/>
            <wp:effectExtent l="318" t="0" r="0" b="0"/>
            <wp:wrapSquare wrapText="bothSides"/>
            <wp:docPr id="11" name="Picture 11" descr="A person holding a news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holding a newspape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717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39">
        <w:t>January 31</w:t>
      </w:r>
      <w:r w:rsidR="00D35439" w:rsidRPr="00D35439">
        <w:rPr>
          <w:vertAlign w:val="superscript"/>
        </w:rPr>
        <w:t>st</w:t>
      </w:r>
      <w:r w:rsidR="00D35439">
        <w:t xml:space="preserve"> to February </w:t>
      </w:r>
      <w:r w:rsidR="00616010">
        <w:t>4</w:t>
      </w:r>
      <w:r w:rsidR="00616010" w:rsidRPr="00616010">
        <w:rPr>
          <w:vertAlign w:val="superscript"/>
        </w:rPr>
        <w:t>th</w:t>
      </w:r>
      <w:r w:rsidR="00616010">
        <w:t xml:space="preserve"> </w:t>
      </w:r>
    </w:p>
    <w:p w14:paraId="1810BAD0" w14:textId="596237C1" w:rsidR="359BEBD9" w:rsidRDefault="359BEBD9" w:rsidP="101554C3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01554C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How to talk to young children about the Black Lives Matter Guiding Principles</w:t>
      </w:r>
    </w:p>
    <w:p w14:paraId="1F7C63B7" w14:textId="602C7A3C" w:rsidR="359BEBD9" w:rsidRDefault="359BEBD9" w:rsidP="101554C3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01554C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By </w:t>
      </w:r>
      <w:proofErr w:type="spellStart"/>
      <w:r w:rsidRPr="101554C3">
        <w:rPr>
          <w:rFonts w:ascii="Calibri" w:eastAsia="Calibri" w:hAnsi="Calibri" w:cs="Calibri"/>
          <w:color w:val="000000" w:themeColor="text1"/>
          <w:sz w:val="24"/>
          <w:szCs w:val="24"/>
        </w:rPr>
        <w:t>Laleña</w:t>
      </w:r>
      <w:proofErr w:type="spellEnd"/>
      <w:r w:rsidRPr="101554C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Garcia</w:t>
      </w:r>
    </w:p>
    <w:p w14:paraId="62AF0504" w14:textId="13307FDD" w:rsidR="359BEBD9" w:rsidRDefault="359BEBD9" w:rsidP="101554C3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01554C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As we think about discussing big ideas with little people, we consider age-appropriate language so that our students or children can grasp the concepts we’re introducing and incorporate these ideas and language into their own thinking and conversation. </w:t>
      </w:r>
      <w:hyperlink r:id="rId5">
        <w:r w:rsidR="4CB8FAB3" w:rsidRPr="101554C3">
          <w:rPr>
            <w:rStyle w:val="Hyperlink"/>
            <w:rFonts w:ascii="Calibri" w:eastAsia="Calibri" w:hAnsi="Calibri" w:cs="Calibri"/>
            <w:sz w:val="24"/>
            <w:szCs w:val="24"/>
          </w:rPr>
          <w:t>See more.</w:t>
        </w:r>
      </w:hyperlink>
    </w:p>
    <w:p w14:paraId="2F743252" w14:textId="04CD6308" w:rsidR="101554C3" w:rsidRPr="00044849" w:rsidRDefault="101554C3" w:rsidP="101554C3">
      <w:pPr>
        <w:rPr>
          <w:b/>
          <w:bCs/>
          <w:i/>
          <w:iCs/>
          <w:sz w:val="28"/>
          <w:szCs w:val="28"/>
          <w:u w:val="single"/>
        </w:rPr>
      </w:pPr>
    </w:p>
    <w:p w14:paraId="3AD155A6" w14:textId="674E4541" w:rsidR="65140DB3" w:rsidRPr="00044849" w:rsidRDefault="65140DB3" w:rsidP="101554C3">
      <w:pPr>
        <w:rPr>
          <w:i/>
          <w:iCs/>
          <w:sz w:val="28"/>
          <w:szCs w:val="28"/>
          <w:u w:val="single"/>
        </w:rPr>
      </w:pPr>
      <w:r w:rsidRPr="00044849">
        <w:rPr>
          <w:b/>
          <w:bCs/>
          <w:i/>
          <w:iCs/>
          <w:sz w:val="28"/>
          <w:szCs w:val="28"/>
          <w:u w:val="single"/>
        </w:rPr>
        <w:t>What’s happening at Seaton this week</w:t>
      </w:r>
    </w:p>
    <w:p w14:paraId="5C6077B4" w14:textId="0FBCE92D" w:rsidR="65140DB3" w:rsidRDefault="65140DB3" w:rsidP="101554C3">
      <w:r w:rsidRPr="00044849">
        <w:rPr>
          <w:b/>
          <w:bCs/>
          <w:i/>
          <w:iCs/>
          <w:u w:val="single"/>
        </w:rPr>
        <w:t>Monday</w:t>
      </w:r>
      <w:r>
        <w:t xml:space="preserve"> - </w:t>
      </w:r>
      <w:r w:rsidRPr="101554C3">
        <w:rPr>
          <w:rFonts w:ascii="Calibri" w:eastAsia="Calibri" w:hAnsi="Calibri" w:cs="Calibri"/>
          <w:color w:val="000000" w:themeColor="text1"/>
          <w:sz w:val="24"/>
          <w:szCs w:val="24"/>
        </w:rPr>
        <w:t>Restorative Justice, Empathy, Loving Engagement</w:t>
      </w:r>
      <w:r w:rsidR="1BA6117B" w:rsidRPr="101554C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1BA6117B">
        <w:rPr>
          <w:noProof/>
        </w:rPr>
        <w:drawing>
          <wp:inline distT="0" distB="0" distL="0" distR="0" wp14:anchorId="04E66691" wp14:editId="4AD81D3F">
            <wp:extent cx="685799" cy="514350"/>
            <wp:effectExtent l="0" t="0" r="635" b="0"/>
            <wp:docPr id="519715317" name="Picture 51971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36" cy="51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E09A" w14:textId="79D41A32" w:rsidR="101554C3" w:rsidRDefault="101554C3" w:rsidP="101554C3"/>
    <w:p w14:paraId="01071666" w14:textId="27442298" w:rsidR="65140DB3" w:rsidRDefault="65140DB3" w:rsidP="101554C3">
      <w:r w:rsidRPr="00044849">
        <w:rPr>
          <w:b/>
          <w:bCs/>
          <w:i/>
          <w:iCs/>
          <w:u w:val="single"/>
        </w:rPr>
        <w:t>Tuesday</w:t>
      </w:r>
      <w:r>
        <w:t xml:space="preserve"> - </w:t>
      </w:r>
      <w:r w:rsidRPr="101554C3">
        <w:rPr>
          <w:rFonts w:ascii="Calibri" w:eastAsia="Calibri" w:hAnsi="Calibri" w:cs="Calibri"/>
          <w:color w:val="000000" w:themeColor="text1"/>
          <w:sz w:val="24"/>
          <w:szCs w:val="24"/>
        </w:rPr>
        <w:t>Diversity and Globalism</w:t>
      </w:r>
      <w:r w:rsidR="5DF42715" w:rsidRPr="101554C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5DF42715">
        <w:rPr>
          <w:noProof/>
        </w:rPr>
        <w:drawing>
          <wp:inline distT="0" distB="0" distL="0" distR="0" wp14:anchorId="01BB87B0" wp14:editId="2CF1B8B9">
            <wp:extent cx="770020" cy="457200"/>
            <wp:effectExtent l="0" t="0" r="0" b="0"/>
            <wp:docPr id="1541309471" name="Picture 154130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40" cy="45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F6F2" w14:textId="176D3FB0" w:rsidR="101554C3" w:rsidRDefault="101554C3" w:rsidP="101554C3"/>
    <w:p w14:paraId="0FC6992A" w14:textId="2FC00A18" w:rsidR="65140DB3" w:rsidRDefault="65140DB3" w:rsidP="101554C3">
      <w:r w:rsidRPr="00044849">
        <w:rPr>
          <w:b/>
          <w:bCs/>
          <w:i/>
          <w:iCs/>
          <w:u w:val="single"/>
        </w:rPr>
        <w:t>Wednesday</w:t>
      </w:r>
      <w:r>
        <w:t xml:space="preserve"> - </w:t>
      </w:r>
      <w:r w:rsidR="07B04764" w:rsidRPr="101554C3">
        <w:rPr>
          <w:rFonts w:ascii="Calibri" w:eastAsia="Calibri" w:hAnsi="Calibri" w:cs="Calibri"/>
          <w:color w:val="000000" w:themeColor="text1"/>
          <w:sz w:val="24"/>
          <w:szCs w:val="24"/>
        </w:rPr>
        <w:t>Trans-Affirming, Queer Affirming, and Collective Value</w:t>
      </w:r>
      <w:r w:rsidR="4C4BEAE2">
        <w:rPr>
          <w:noProof/>
        </w:rPr>
        <w:drawing>
          <wp:inline distT="0" distB="0" distL="0" distR="0" wp14:anchorId="585987FB" wp14:editId="7F48F009">
            <wp:extent cx="685801" cy="457200"/>
            <wp:effectExtent l="0" t="0" r="0" b="0"/>
            <wp:docPr id="728982919" name="Picture 72898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69" cy="45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5E9F" w14:textId="7EE0ED26" w:rsidR="101554C3" w:rsidRDefault="101554C3" w:rsidP="101554C3"/>
    <w:p w14:paraId="270FA162" w14:textId="1019454E" w:rsidR="65140DB3" w:rsidRDefault="65140DB3" w:rsidP="101554C3">
      <w:r w:rsidRPr="00044849">
        <w:rPr>
          <w:b/>
          <w:bCs/>
          <w:i/>
          <w:iCs/>
          <w:u w:val="single"/>
        </w:rPr>
        <w:t>Thursday</w:t>
      </w:r>
      <w:r>
        <w:t xml:space="preserve"> - </w:t>
      </w:r>
      <w:r w:rsidRPr="101554C3">
        <w:rPr>
          <w:rFonts w:ascii="Calibri" w:eastAsia="Calibri" w:hAnsi="Calibri" w:cs="Calibri"/>
          <w:color w:val="000000" w:themeColor="text1"/>
          <w:sz w:val="24"/>
          <w:szCs w:val="24"/>
        </w:rPr>
        <w:t>Intergenerational, Black Families, Black Villages</w:t>
      </w:r>
      <w:r w:rsidR="25A8AE9B" w:rsidRPr="101554C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156D40B1">
        <w:rPr>
          <w:noProof/>
        </w:rPr>
        <w:drawing>
          <wp:inline distT="0" distB="0" distL="0" distR="0" wp14:anchorId="7C34860F" wp14:editId="30B97277">
            <wp:extent cx="485775" cy="485775"/>
            <wp:effectExtent l="0" t="0" r="9525" b="9525"/>
            <wp:docPr id="308866781" name="Picture 30886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7C47" w14:textId="66E3642D" w:rsidR="101554C3" w:rsidRDefault="101554C3" w:rsidP="101554C3"/>
    <w:p w14:paraId="3E6A7D24" w14:textId="3417B977" w:rsidR="65140DB3" w:rsidRDefault="65140DB3" w:rsidP="101554C3">
      <w:r w:rsidRPr="00044849">
        <w:rPr>
          <w:b/>
          <w:bCs/>
          <w:i/>
          <w:iCs/>
          <w:u w:val="single"/>
        </w:rPr>
        <w:t>Friday</w:t>
      </w:r>
      <w:r>
        <w:t xml:space="preserve"> - </w:t>
      </w:r>
      <w:r w:rsidRPr="101554C3">
        <w:rPr>
          <w:rFonts w:ascii="Calibri" w:eastAsia="Calibri" w:hAnsi="Calibri" w:cs="Calibri"/>
          <w:color w:val="000000" w:themeColor="text1"/>
          <w:sz w:val="24"/>
          <w:szCs w:val="24"/>
        </w:rPr>
        <w:t>Centering Black Women and Unapologetically Black</w:t>
      </w:r>
      <w:r w:rsidR="5C118766" w:rsidRPr="101554C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5C118766">
        <w:rPr>
          <w:noProof/>
        </w:rPr>
        <w:drawing>
          <wp:inline distT="0" distB="0" distL="0" distR="0" wp14:anchorId="6A853BE9" wp14:editId="12607A4C">
            <wp:extent cx="883806" cy="495300"/>
            <wp:effectExtent l="0" t="0" r="0" b="0"/>
            <wp:docPr id="1516895125" name="Picture 151689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74" cy="49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C02E" w14:textId="77777777" w:rsidR="00D83A55" w:rsidRDefault="00D83A55" w:rsidP="101554C3">
      <w:pPr>
        <w:rPr>
          <w:b/>
          <w:bCs/>
        </w:rPr>
      </w:pPr>
    </w:p>
    <w:p w14:paraId="7FFE28AD" w14:textId="77777777" w:rsidR="00430D9B" w:rsidRDefault="00430D9B" w:rsidP="101554C3">
      <w:pPr>
        <w:rPr>
          <w:b/>
          <w:bCs/>
          <w:sz w:val="28"/>
          <w:szCs w:val="28"/>
        </w:rPr>
      </w:pPr>
    </w:p>
    <w:p w14:paraId="37EF570F" w14:textId="77777777" w:rsidR="00430D9B" w:rsidRDefault="00430D9B" w:rsidP="101554C3">
      <w:pPr>
        <w:rPr>
          <w:b/>
          <w:bCs/>
          <w:sz w:val="28"/>
          <w:szCs w:val="28"/>
        </w:rPr>
      </w:pPr>
    </w:p>
    <w:p w14:paraId="332B7B2B" w14:textId="77777777" w:rsidR="00430D9B" w:rsidRDefault="00430D9B" w:rsidP="101554C3">
      <w:pPr>
        <w:rPr>
          <w:b/>
          <w:bCs/>
          <w:sz w:val="28"/>
          <w:szCs w:val="28"/>
        </w:rPr>
      </w:pPr>
    </w:p>
    <w:p w14:paraId="5AF30A01" w14:textId="77777777" w:rsidR="00430D9B" w:rsidRDefault="00430D9B" w:rsidP="101554C3">
      <w:pPr>
        <w:rPr>
          <w:b/>
          <w:bCs/>
          <w:sz w:val="28"/>
          <w:szCs w:val="28"/>
        </w:rPr>
      </w:pPr>
    </w:p>
    <w:p w14:paraId="296CFD4A" w14:textId="77777777" w:rsidR="00430D9B" w:rsidRDefault="00430D9B" w:rsidP="101554C3">
      <w:pPr>
        <w:rPr>
          <w:b/>
          <w:bCs/>
          <w:sz w:val="28"/>
          <w:szCs w:val="28"/>
        </w:rPr>
      </w:pPr>
    </w:p>
    <w:p w14:paraId="09EE7B92" w14:textId="38D39E4F" w:rsidR="29D8F5CB" w:rsidRPr="00044849" w:rsidRDefault="00D83A55" w:rsidP="101554C3">
      <w:pPr>
        <w:rPr>
          <w:b/>
          <w:bCs/>
          <w:i/>
          <w:iCs/>
          <w:sz w:val="28"/>
          <w:szCs w:val="28"/>
          <w:u w:val="single"/>
        </w:rPr>
      </w:pPr>
      <w:r w:rsidRPr="00044849">
        <w:rPr>
          <w:b/>
          <w:bCs/>
          <w:i/>
          <w:iCs/>
          <w:sz w:val="28"/>
          <w:szCs w:val="28"/>
          <w:u w:val="single"/>
        </w:rPr>
        <w:lastRenderedPageBreak/>
        <w:t>L</w:t>
      </w:r>
      <w:r w:rsidR="29D8F5CB" w:rsidRPr="00044849">
        <w:rPr>
          <w:b/>
          <w:bCs/>
          <w:i/>
          <w:iCs/>
          <w:sz w:val="28"/>
          <w:szCs w:val="28"/>
          <w:u w:val="single"/>
        </w:rPr>
        <w:t>iterature</w:t>
      </w:r>
      <w:r w:rsidR="692D9D03" w:rsidRPr="00044849">
        <w:rPr>
          <w:b/>
          <w:bCs/>
          <w:i/>
          <w:iCs/>
          <w:sz w:val="28"/>
          <w:szCs w:val="28"/>
          <w:u w:val="single"/>
        </w:rPr>
        <w:t xml:space="preserve"> – books highlighting African American and </w:t>
      </w:r>
      <w:r w:rsidRPr="00044849">
        <w:rPr>
          <w:b/>
          <w:bCs/>
          <w:i/>
          <w:iCs/>
          <w:sz w:val="28"/>
          <w:szCs w:val="28"/>
          <w:u w:val="single"/>
        </w:rPr>
        <w:t>A</w:t>
      </w:r>
      <w:r w:rsidR="692D9D03" w:rsidRPr="00044849">
        <w:rPr>
          <w:b/>
          <w:bCs/>
          <w:i/>
          <w:iCs/>
          <w:sz w:val="28"/>
          <w:szCs w:val="28"/>
          <w:u w:val="single"/>
        </w:rPr>
        <w:t>fro Latinx culture</w:t>
      </w:r>
    </w:p>
    <w:p w14:paraId="3F480A6A" w14:textId="55F5C0C2" w:rsidR="6298C34C" w:rsidRPr="00D83A55" w:rsidRDefault="6298C34C" w:rsidP="101554C3">
      <w:pPr>
        <w:rPr>
          <w:b/>
          <w:bCs/>
          <w:i/>
          <w:iCs/>
          <w:sz w:val="28"/>
          <w:szCs w:val="28"/>
          <w:u w:val="single"/>
        </w:rPr>
      </w:pPr>
      <w:r w:rsidRPr="00D83A55">
        <w:rPr>
          <w:b/>
          <w:bCs/>
          <w:i/>
          <w:iCs/>
          <w:sz w:val="28"/>
          <w:szCs w:val="28"/>
          <w:u w:val="single"/>
        </w:rPr>
        <w:t>Early Childhood (Pre-K 3 and 4)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805"/>
        <w:gridCol w:w="2520"/>
        <w:gridCol w:w="2565"/>
        <w:gridCol w:w="1573"/>
      </w:tblGrid>
      <w:tr w:rsidR="101554C3" w14:paraId="5BCB9A91" w14:textId="77777777" w:rsidTr="101554C3">
        <w:trPr>
          <w:trHeight w:val="3180"/>
        </w:trPr>
        <w:tc>
          <w:tcPr>
            <w:tcW w:w="2805" w:type="dxa"/>
          </w:tcPr>
          <w:p w14:paraId="00C2A5C7" w14:textId="2B92FD11" w:rsidR="6E414E66" w:rsidRDefault="6E414E66" w:rsidP="101554C3">
            <w:r>
              <w:rPr>
                <w:noProof/>
              </w:rPr>
              <w:drawing>
                <wp:inline distT="0" distB="0" distL="0" distR="0" wp14:anchorId="5F67E2F6" wp14:editId="001FB177">
                  <wp:extent cx="1622656" cy="1504950"/>
                  <wp:effectExtent l="0" t="0" r="0" b="0"/>
                  <wp:docPr id="425231066" name="Picture 425231066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31066" name="Picture 425231066">
                            <a:hlinkClick r:id="rId11"/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5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3">
              <w:r w:rsidR="36A38FF4" w:rsidRPr="101554C3">
                <w:rPr>
                  <w:rStyle w:val="Hyperlink"/>
                </w:rPr>
                <w:t xml:space="preserve">Julian Is </w:t>
              </w:r>
              <w:proofErr w:type="gramStart"/>
              <w:r w:rsidR="36A38FF4" w:rsidRPr="101554C3">
                <w:rPr>
                  <w:rStyle w:val="Hyperlink"/>
                </w:rPr>
                <w:t>A</w:t>
              </w:r>
              <w:proofErr w:type="gramEnd"/>
              <w:r w:rsidR="36A38FF4" w:rsidRPr="101554C3">
                <w:rPr>
                  <w:rStyle w:val="Hyperlink"/>
                </w:rPr>
                <w:t xml:space="preserve"> Mermaid</w:t>
              </w:r>
            </w:hyperlink>
            <w:r w:rsidR="22618DCB">
              <w:t xml:space="preserve"> </w:t>
            </w:r>
            <w:r w:rsidR="22618DCB">
              <w:rPr>
                <w:noProof/>
              </w:rPr>
              <w:drawing>
                <wp:inline distT="0" distB="0" distL="0" distR="0" wp14:anchorId="2D502D01" wp14:editId="111E5A0E">
                  <wp:extent cx="347663" cy="231775"/>
                  <wp:effectExtent l="0" t="0" r="0" b="0"/>
                  <wp:docPr id="220441191" name="Picture 22044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3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586008C" w14:textId="62983D1E" w:rsidR="6E414E66" w:rsidRDefault="6E414E66" w:rsidP="101554C3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9D6561" wp14:editId="70A8C9B6">
                  <wp:extent cx="1316720" cy="1752600"/>
                  <wp:effectExtent l="0" t="0" r="0" b="0"/>
                  <wp:docPr id="913822786" name="Picture 91382278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822786" name="Picture 913822786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2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7">
              <w:r w:rsidR="56D74247" w:rsidRPr="101554C3">
                <w:rPr>
                  <w:rStyle w:val="Hyperlink"/>
                  <w:sz w:val="20"/>
                  <w:szCs w:val="20"/>
                </w:rPr>
                <w:t>Black All Around</w:t>
              </w:r>
            </w:hyperlink>
            <w:r w:rsidR="00C67AE7">
              <w:rPr>
                <w:rStyle w:val="Hyperlink"/>
                <w:sz w:val="20"/>
                <w:szCs w:val="20"/>
              </w:rPr>
              <w:t xml:space="preserve"> </w:t>
            </w:r>
            <w:r w:rsidR="00C67AE7">
              <w:rPr>
                <w:noProof/>
              </w:rPr>
              <w:drawing>
                <wp:inline distT="0" distB="0" distL="0" distR="0" wp14:anchorId="056D96CC" wp14:editId="583EBCFE">
                  <wp:extent cx="600075" cy="33629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233A0E0C" w14:textId="60E38ED5" w:rsidR="6E414E66" w:rsidRDefault="6E414E66" w:rsidP="101554C3">
            <w:r>
              <w:rPr>
                <w:noProof/>
              </w:rPr>
              <w:drawing>
                <wp:inline distT="0" distB="0" distL="0" distR="0" wp14:anchorId="2E2768A9" wp14:editId="4F700A64">
                  <wp:extent cx="1497106" cy="1590675"/>
                  <wp:effectExtent l="0" t="0" r="8255" b="0"/>
                  <wp:docPr id="2000494211" name="Picture 200049421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494211" name="Picture 2000494211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06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0">
              <w:r w:rsidR="71B17FED" w:rsidRPr="101554C3">
                <w:rPr>
                  <w:rStyle w:val="Hyperlink"/>
                </w:rPr>
                <w:t>The New Small Person</w:t>
              </w:r>
            </w:hyperlink>
            <w:r w:rsidR="00275FF7">
              <w:rPr>
                <w:rStyle w:val="Hyperlink"/>
              </w:rPr>
              <w:t xml:space="preserve"> </w:t>
            </w:r>
            <w:r w:rsidR="00275FF7">
              <w:rPr>
                <w:noProof/>
              </w:rPr>
              <w:drawing>
                <wp:inline distT="0" distB="0" distL="0" distR="0" wp14:anchorId="14EB6B2E" wp14:editId="267B8979">
                  <wp:extent cx="323850" cy="323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</w:tcPr>
          <w:p w14:paraId="6DB9DF8F" w14:textId="4B32C4F6" w:rsidR="72C3B5B1" w:rsidRDefault="72C3B5B1" w:rsidP="101554C3">
            <w:r>
              <w:rPr>
                <w:noProof/>
              </w:rPr>
              <w:drawing>
                <wp:inline distT="0" distB="0" distL="0" distR="0" wp14:anchorId="74102C58" wp14:editId="0C2AE052">
                  <wp:extent cx="838200" cy="1096645"/>
                  <wp:effectExtent l="0" t="0" r="0" b="8255"/>
                  <wp:docPr id="262331548" name="Picture 26233154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31548" name="Picture 262331548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F21DD" w14:textId="291FEFE5" w:rsidR="72C3B5B1" w:rsidRDefault="002E6E38" w:rsidP="101554C3">
            <w:hyperlink r:id="rId24">
              <w:r w:rsidR="72C3B5B1" w:rsidRPr="101554C3">
                <w:rPr>
                  <w:rStyle w:val="Hyperlink"/>
                </w:rPr>
                <w:t>When we say Black Lives Matter</w:t>
              </w:r>
            </w:hyperlink>
          </w:p>
          <w:p w14:paraId="31EF47AA" w14:textId="72C672D0" w:rsidR="101554C3" w:rsidRDefault="00275FF7" w:rsidP="101554C3">
            <w:r>
              <w:rPr>
                <w:noProof/>
              </w:rPr>
              <w:drawing>
                <wp:inline distT="0" distB="0" distL="0" distR="0" wp14:anchorId="422F9278" wp14:editId="3612D7A4">
                  <wp:extent cx="400050" cy="30003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0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01554C3" w14:paraId="387CDADE" w14:textId="77777777" w:rsidTr="101554C3">
        <w:trPr>
          <w:trHeight w:val="3960"/>
        </w:trPr>
        <w:tc>
          <w:tcPr>
            <w:tcW w:w="2805" w:type="dxa"/>
          </w:tcPr>
          <w:p w14:paraId="566090ED" w14:textId="517BC425" w:rsidR="5AF58B84" w:rsidRDefault="5AF58B84" w:rsidP="101554C3">
            <w:r>
              <w:rPr>
                <w:noProof/>
              </w:rPr>
              <w:drawing>
                <wp:inline distT="0" distB="0" distL="0" distR="0" wp14:anchorId="6C9B92AD" wp14:editId="2FB4D5BD">
                  <wp:extent cx="1611300" cy="2169414"/>
                  <wp:effectExtent l="0" t="0" r="8255" b="2540"/>
                  <wp:docPr id="1090327705" name="Picture 109032770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327705" name="Picture 1090327705">
                            <a:hlinkClick r:id="rId26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" t="5531" r="9890" b="7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00" cy="216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60FFC" w14:textId="3A661238" w:rsidR="7A514A2A" w:rsidRDefault="002E6E38" w:rsidP="101554C3">
            <w:hyperlink r:id="rId28">
              <w:r w:rsidR="7A514A2A" w:rsidRPr="101554C3">
                <w:rPr>
                  <w:rStyle w:val="Hyperlink"/>
                </w:rPr>
                <w:t>Bad Hair Does Not Exist</w:t>
              </w:r>
            </w:hyperlink>
          </w:p>
          <w:p w14:paraId="4AF9A8B4" w14:textId="77777777" w:rsidR="00B73C68" w:rsidRDefault="002E6E38" w:rsidP="101554C3">
            <w:hyperlink r:id="rId29">
              <w:proofErr w:type="spellStart"/>
              <w:r w:rsidR="7A514A2A" w:rsidRPr="101554C3">
                <w:rPr>
                  <w:rStyle w:val="Hyperlink"/>
                </w:rPr>
                <w:t>Pelo</w:t>
              </w:r>
              <w:proofErr w:type="spellEnd"/>
              <w:r w:rsidR="7A514A2A" w:rsidRPr="101554C3">
                <w:rPr>
                  <w:rStyle w:val="Hyperlink"/>
                </w:rPr>
                <w:t xml:space="preserve"> Malo No Exist</w:t>
              </w:r>
            </w:hyperlink>
            <w:r w:rsidR="4C470100">
              <w:t xml:space="preserve"> </w:t>
            </w:r>
          </w:p>
          <w:p w14:paraId="3172EA22" w14:textId="6102FEE6" w:rsidR="7A514A2A" w:rsidRDefault="4C470100" w:rsidP="101554C3">
            <w:r>
              <w:rPr>
                <w:noProof/>
              </w:rPr>
              <w:drawing>
                <wp:inline distT="0" distB="0" distL="0" distR="0" wp14:anchorId="63B431F2" wp14:editId="65C49E74">
                  <wp:extent cx="381000" cy="226219"/>
                  <wp:effectExtent l="0" t="0" r="0" b="0"/>
                  <wp:docPr id="468007496" name="Picture 46800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5BE34393" w14:textId="68377544" w:rsidR="200537A6" w:rsidRDefault="200537A6" w:rsidP="101554C3">
            <w:r>
              <w:rPr>
                <w:noProof/>
              </w:rPr>
              <w:drawing>
                <wp:inline distT="0" distB="0" distL="0" distR="0" wp14:anchorId="701A4C70" wp14:editId="2092B398">
                  <wp:extent cx="1415843" cy="1729082"/>
                  <wp:effectExtent l="0" t="0" r="0" b="5080"/>
                  <wp:docPr id="28098236" name="Picture 28098236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98236" name="Picture 28098236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43" cy="172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3">
              <w:r w:rsidRPr="101554C3">
                <w:rPr>
                  <w:rStyle w:val="Hyperlink"/>
                </w:rPr>
                <w:t>P</w:t>
              </w:r>
              <w:r w:rsidR="3F572288" w:rsidRPr="101554C3">
                <w:rPr>
                  <w:rStyle w:val="Hyperlink"/>
                </w:rPr>
                <w:t>arker Looks Up</w:t>
              </w:r>
            </w:hyperlink>
            <w:r w:rsidR="00C67AE7">
              <w:rPr>
                <w:rStyle w:val="Hyperlink"/>
              </w:rPr>
              <w:t xml:space="preserve"> </w:t>
            </w:r>
            <w:r w:rsidR="00C67AE7">
              <w:rPr>
                <w:noProof/>
              </w:rPr>
              <w:drawing>
                <wp:inline distT="0" distB="0" distL="0" distR="0" wp14:anchorId="329AABC3" wp14:editId="72BC2D8E">
                  <wp:extent cx="600075" cy="33629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5C197253" w14:textId="575CFED1" w:rsidR="78E55827" w:rsidRDefault="78E55827" w:rsidP="101554C3">
            <w:r>
              <w:rPr>
                <w:noProof/>
              </w:rPr>
              <w:drawing>
                <wp:inline distT="0" distB="0" distL="0" distR="0" wp14:anchorId="65D32F99" wp14:editId="20BB39CD">
                  <wp:extent cx="1551341" cy="1944213"/>
                  <wp:effectExtent l="0" t="0" r="0" b="0"/>
                  <wp:docPr id="238950696" name="Picture 238950696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50696" name="Picture 238950696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41" cy="194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84125" w14:textId="63F41D23" w:rsidR="5E3FE7F8" w:rsidRDefault="002E6E38" w:rsidP="101554C3">
            <w:hyperlink r:id="rId36">
              <w:r w:rsidR="5E3FE7F8" w:rsidRPr="101554C3">
                <w:rPr>
                  <w:rStyle w:val="Hyperlink"/>
                </w:rPr>
                <w:t>My Name is Celia</w:t>
              </w:r>
            </w:hyperlink>
          </w:p>
          <w:p w14:paraId="4FE3A94B" w14:textId="7A257EA6" w:rsidR="5E3FE7F8" w:rsidRDefault="002E6E38" w:rsidP="101554C3">
            <w:hyperlink r:id="rId37">
              <w:r w:rsidR="5E3FE7F8" w:rsidRPr="101554C3">
                <w:rPr>
                  <w:rStyle w:val="Hyperlink"/>
                </w:rPr>
                <w:t xml:space="preserve">Me </w:t>
              </w:r>
              <w:proofErr w:type="spellStart"/>
              <w:r w:rsidR="5E3FE7F8" w:rsidRPr="101554C3">
                <w:rPr>
                  <w:rStyle w:val="Hyperlink"/>
                </w:rPr>
                <w:t>Llamo</w:t>
              </w:r>
              <w:proofErr w:type="spellEnd"/>
              <w:r w:rsidR="5E3FE7F8" w:rsidRPr="101554C3">
                <w:rPr>
                  <w:rStyle w:val="Hyperlink"/>
                </w:rPr>
                <w:t xml:space="preserve"> es Celia</w:t>
              </w:r>
            </w:hyperlink>
            <w:r w:rsidR="00275FF7">
              <w:rPr>
                <w:rStyle w:val="Hyperlink"/>
              </w:rPr>
              <w:t xml:space="preserve"> </w:t>
            </w:r>
            <w:r w:rsidR="00275FF7">
              <w:rPr>
                <w:noProof/>
              </w:rPr>
              <w:drawing>
                <wp:inline distT="0" distB="0" distL="0" distR="0" wp14:anchorId="0B78938E" wp14:editId="2BC15BC5">
                  <wp:extent cx="600075" cy="33629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</w:tcPr>
          <w:p w14:paraId="14B4A753" w14:textId="0631E3D2" w:rsidR="465C6A99" w:rsidRDefault="465C6A99" w:rsidP="101554C3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101554C3">
              <w:rPr>
                <w:rFonts w:ascii="Calibri" w:eastAsia="Calibri" w:hAnsi="Calibri" w:cs="Calibri"/>
                <w:sz w:val="24"/>
                <w:szCs w:val="24"/>
              </w:rPr>
              <w:t>Lessons to explore:</w:t>
            </w:r>
          </w:p>
          <w:p w14:paraId="65785B3B" w14:textId="78A1B97D" w:rsidR="465C6A99" w:rsidRDefault="002E6E38" w:rsidP="101554C3">
            <w:pPr>
              <w:spacing w:after="160" w:line="259" w:lineRule="auto"/>
              <w:rPr>
                <w:rFonts w:ascii="Calibri" w:eastAsia="Calibri" w:hAnsi="Calibri" w:cs="Calibri"/>
              </w:rPr>
            </w:pPr>
            <w:hyperlink r:id="rId38">
              <w:r w:rsidR="465C6A99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Teaching Consent:  Centering Empathy, Diversity, and Loving Engagement in Early Childhood</w:t>
              </w:r>
            </w:hyperlink>
          </w:p>
          <w:p w14:paraId="588F8699" w14:textId="2791406C" w:rsidR="101554C3" w:rsidRDefault="101554C3" w:rsidP="101554C3"/>
        </w:tc>
      </w:tr>
    </w:tbl>
    <w:p w14:paraId="0D36D32A" w14:textId="624CAE48" w:rsidR="101554C3" w:rsidRDefault="101554C3" w:rsidP="101554C3"/>
    <w:p w14:paraId="32709386" w14:textId="4DAB44D7" w:rsidR="6298C34C" w:rsidRPr="00044849" w:rsidRDefault="6298C34C" w:rsidP="101554C3">
      <w:pPr>
        <w:rPr>
          <w:b/>
          <w:bCs/>
          <w:i/>
          <w:iCs/>
          <w:sz w:val="28"/>
          <w:szCs w:val="28"/>
          <w:u w:val="single"/>
        </w:rPr>
      </w:pPr>
      <w:r w:rsidRPr="00044849">
        <w:rPr>
          <w:b/>
          <w:bCs/>
          <w:i/>
          <w:iCs/>
          <w:sz w:val="28"/>
          <w:szCs w:val="28"/>
          <w:u w:val="single"/>
        </w:rPr>
        <w:t>Kindergarten -2nd grade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535"/>
        <w:gridCol w:w="2265"/>
        <w:gridCol w:w="2580"/>
        <w:gridCol w:w="2083"/>
      </w:tblGrid>
      <w:tr w:rsidR="101554C3" w14:paraId="77D5DD19" w14:textId="77777777" w:rsidTr="101554C3">
        <w:tc>
          <w:tcPr>
            <w:tcW w:w="2535" w:type="dxa"/>
          </w:tcPr>
          <w:p w14:paraId="4D32F61C" w14:textId="2BB07EE2" w:rsidR="638BB277" w:rsidRDefault="638BB277" w:rsidP="101554C3">
            <w:r>
              <w:rPr>
                <w:noProof/>
              </w:rPr>
              <w:drawing>
                <wp:inline distT="0" distB="0" distL="0" distR="0" wp14:anchorId="5AEEE801" wp14:editId="447ACA45">
                  <wp:extent cx="1433644" cy="1460440"/>
                  <wp:effectExtent l="0" t="0" r="0" b="6985"/>
                  <wp:docPr id="165351889" name="Picture 165351889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51889" name="Picture 165351889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44" cy="146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41">
              <w:r w:rsidR="7813095C" w:rsidRPr="101554C3">
                <w:rPr>
                  <w:rStyle w:val="Hyperlink"/>
                </w:rPr>
                <w:t>Milo’s Museum</w:t>
              </w:r>
            </w:hyperlink>
            <w:r w:rsidR="00275FF7">
              <w:rPr>
                <w:rStyle w:val="Hyperlink"/>
              </w:rPr>
              <w:t xml:space="preserve"> </w:t>
            </w:r>
            <w:r w:rsidR="00275FF7">
              <w:rPr>
                <w:noProof/>
              </w:rPr>
              <w:drawing>
                <wp:inline distT="0" distB="0" distL="0" distR="0" wp14:anchorId="2D008117" wp14:editId="076512CB">
                  <wp:extent cx="323850" cy="323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65B13BB" w14:textId="13EA3FF3" w:rsidR="638BB277" w:rsidRDefault="638BB277" w:rsidP="101554C3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4E14687" wp14:editId="50D9B395">
                  <wp:extent cx="1276350" cy="1480023"/>
                  <wp:effectExtent l="0" t="0" r="0" b="6350"/>
                  <wp:docPr id="627428525" name="Picture 62742852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28525" name="Picture 627428525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44">
              <w:r w:rsidR="0A85362F" w:rsidRPr="101554C3">
                <w:rPr>
                  <w:rStyle w:val="Hyperlink"/>
                </w:rPr>
                <w:t>They Day You Begin</w:t>
              </w:r>
            </w:hyperlink>
            <w:r w:rsidR="00275FF7">
              <w:rPr>
                <w:rStyle w:val="Hyperlink"/>
              </w:rPr>
              <w:t xml:space="preserve"> </w:t>
            </w:r>
            <w:r w:rsidR="00275FF7">
              <w:rPr>
                <w:noProof/>
              </w:rPr>
              <w:drawing>
                <wp:inline distT="0" distB="0" distL="0" distR="0" wp14:anchorId="1CA40481" wp14:editId="5B4D7751">
                  <wp:extent cx="600075" cy="33629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14:paraId="1E3E1467" w14:textId="57103D45" w:rsidR="638BB277" w:rsidRDefault="638BB277" w:rsidP="101554C3">
            <w:r w:rsidRPr="101554C3">
              <w:rPr>
                <w:rFonts w:ascii="Calibri" w:eastAsia="Calibri" w:hAnsi="Calibri" w:cs="Calibri"/>
              </w:rPr>
              <w:t xml:space="preserve"> </w:t>
            </w:r>
            <w:r w:rsidR="1F11C3B0">
              <w:rPr>
                <w:noProof/>
              </w:rPr>
              <w:drawing>
                <wp:inline distT="0" distB="0" distL="0" distR="0" wp14:anchorId="25689424" wp14:editId="44A5BEA5">
                  <wp:extent cx="1292167" cy="1514475"/>
                  <wp:effectExtent l="0" t="0" r="3810" b="0"/>
                  <wp:docPr id="441412094" name="Picture 441412094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12094" name="Picture 441412094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6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EFC32" w14:textId="137DCF2F" w:rsidR="1E8EA0FB" w:rsidRDefault="002E6E38" w:rsidP="101554C3">
            <w:pPr>
              <w:rPr>
                <w:rFonts w:ascii="Calibri" w:eastAsia="Calibri" w:hAnsi="Calibri" w:cs="Calibri"/>
              </w:rPr>
            </w:pPr>
            <w:hyperlink r:id="rId47">
              <w:r w:rsidR="1E8EA0FB" w:rsidRPr="101554C3">
                <w:rPr>
                  <w:rStyle w:val="Hyperlink"/>
                  <w:rFonts w:ascii="Calibri" w:eastAsia="Calibri" w:hAnsi="Calibri" w:cs="Calibri"/>
                </w:rPr>
                <w:t>Calvin: Time to be me!</w:t>
              </w:r>
            </w:hyperlink>
          </w:p>
          <w:p w14:paraId="157267C0" w14:textId="77777777" w:rsidR="00B73C68" w:rsidRDefault="002E6E38" w:rsidP="101554C3">
            <w:pPr>
              <w:rPr>
                <w:rFonts w:ascii="Calibri" w:eastAsia="Calibri" w:hAnsi="Calibri" w:cs="Calibri"/>
              </w:rPr>
            </w:pPr>
            <w:hyperlink r:id="rId48">
              <w:r w:rsidR="1E8EA0FB" w:rsidRPr="101554C3">
                <w:rPr>
                  <w:rStyle w:val="Hyperlink"/>
                  <w:rFonts w:ascii="Calibri" w:eastAsia="Calibri" w:hAnsi="Calibri" w:cs="Calibri"/>
                </w:rPr>
                <w:t>Lesson Plan</w:t>
              </w:r>
            </w:hyperlink>
            <w:r w:rsidR="5BCF07D1" w:rsidRPr="101554C3">
              <w:rPr>
                <w:rFonts w:ascii="Calibri" w:eastAsia="Calibri" w:hAnsi="Calibri" w:cs="Calibri"/>
              </w:rPr>
              <w:t xml:space="preserve"> </w:t>
            </w:r>
          </w:p>
          <w:p w14:paraId="6DDB5546" w14:textId="1EC8B91E" w:rsidR="1E8EA0FB" w:rsidRDefault="5BCF07D1" w:rsidP="101554C3">
            <w:r>
              <w:rPr>
                <w:noProof/>
              </w:rPr>
              <w:drawing>
                <wp:inline distT="0" distB="0" distL="0" distR="0" wp14:anchorId="07EBDBE2" wp14:editId="73DC01E5">
                  <wp:extent cx="347663" cy="231775"/>
                  <wp:effectExtent l="0" t="0" r="0" b="0"/>
                  <wp:docPr id="277776965" name="Picture 277776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3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14:paraId="0CF67AF1" w14:textId="0323B44C" w:rsidR="47D81E2A" w:rsidRDefault="47D81E2A" w:rsidP="101554C3">
            <w:r>
              <w:rPr>
                <w:noProof/>
              </w:rPr>
              <w:drawing>
                <wp:inline distT="0" distB="0" distL="0" distR="0" wp14:anchorId="001E7BAD" wp14:editId="501EE785">
                  <wp:extent cx="1152525" cy="1427559"/>
                  <wp:effectExtent l="0" t="0" r="0" b="1270"/>
                  <wp:docPr id="1003640975" name="Picture 100364097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40975" name="Picture 1003640975">
                            <a:hlinkClick r:id="rId49"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2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51">
              <w:r w:rsidR="10EBCC93" w:rsidRPr="101554C3">
                <w:rPr>
                  <w:rStyle w:val="Hyperlink"/>
                </w:rPr>
                <w:t>Drum Dream Girl</w:t>
              </w:r>
            </w:hyperlink>
            <w:r w:rsidR="16C508C1">
              <w:t xml:space="preserve"> </w:t>
            </w:r>
            <w:r w:rsidR="16C508C1">
              <w:rPr>
                <w:noProof/>
              </w:rPr>
              <w:drawing>
                <wp:inline distT="0" distB="0" distL="0" distR="0" wp14:anchorId="388C2E96" wp14:editId="1EF34B8A">
                  <wp:extent cx="381000" cy="226219"/>
                  <wp:effectExtent l="0" t="0" r="0" b="0"/>
                  <wp:docPr id="1570707536" name="Picture 157070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01554C3" w14:paraId="34CFEE49" w14:textId="77777777" w:rsidTr="101554C3">
        <w:tc>
          <w:tcPr>
            <w:tcW w:w="2535" w:type="dxa"/>
          </w:tcPr>
          <w:p w14:paraId="2160BF0A" w14:textId="5E7BFA2D" w:rsidR="672B1879" w:rsidRDefault="672B1879" w:rsidP="101554C3">
            <w:r>
              <w:rPr>
                <w:noProof/>
              </w:rPr>
              <w:lastRenderedPageBreak/>
              <w:drawing>
                <wp:inline distT="0" distB="0" distL="0" distR="0" wp14:anchorId="144356AD" wp14:editId="0B3761B7">
                  <wp:extent cx="1457044" cy="1961727"/>
                  <wp:effectExtent l="0" t="0" r="0" b="635"/>
                  <wp:docPr id="1115916818" name="Picture 111591681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916818" name="Picture 1115916818">
                            <a:hlinkClick r:id="rId26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" t="5531" r="9890" b="7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44" cy="196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52">
              <w:r w:rsidRPr="101554C3">
                <w:rPr>
                  <w:rStyle w:val="Hyperlink"/>
                </w:rPr>
                <w:t>Bad Hair Does Not Exist</w:t>
              </w:r>
            </w:hyperlink>
          </w:p>
          <w:p w14:paraId="08D6D7EA" w14:textId="328FE143" w:rsidR="672B1879" w:rsidRDefault="002E6E38" w:rsidP="101554C3">
            <w:hyperlink r:id="rId53">
              <w:proofErr w:type="spellStart"/>
              <w:r w:rsidR="672B1879" w:rsidRPr="101554C3">
                <w:rPr>
                  <w:rStyle w:val="Hyperlink"/>
                </w:rPr>
                <w:t>Pelo</w:t>
              </w:r>
              <w:proofErr w:type="spellEnd"/>
              <w:r w:rsidR="672B1879" w:rsidRPr="101554C3">
                <w:rPr>
                  <w:rStyle w:val="Hyperlink"/>
                </w:rPr>
                <w:t xml:space="preserve"> Malo No Exist</w:t>
              </w:r>
            </w:hyperlink>
            <w:r w:rsidR="626818DE">
              <w:t xml:space="preserve"> </w:t>
            </w:r>
            <w:r w:rsidR="626818DE">
              <w:rPr>
                <w:noProof/>
              </w:rPr>
              <w:drawing>
                <wp:inline distT="0" distB="0" distL="0" distR="0" wp14:anchorId="4E613AB2" wp14:editId="0CAA9687">
                  <wp:extent cx="381000" cy="226219"/>
                  <wp:effectExtent l="0" t="0" r="0" b="0"/>
                  <wp:docPr id="1243533625" name="Picture 124353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AAF0F" w14:textId="05303065" w:rsidR="101554C3" w:rsidRDefault="101554C3" w:rsidP="101554C3"/>
        </w:tc>
        <w:tc>
          <w:tcPr>
            <w:tcW w:w="2265" w:type="dxa"/>
          </w:tcPr>
          <w:p w14:paraId="09EEC4C3" w14:textId="207205B2" w:rsidR="672B1879" w:rsidRDefault="672B1879" w:rsidP="101554C3">
            <w:r>
              <w:rPr>
                <w:noProof/>
              </w:rPr>
              <w:drawing>
                <wp:inline distT="0" distB="0" distL="0" distR="0" wp14:anchorId="1FB5B5A7" wp14:editId="1F44F6BB">
                  <wp:extent cx="1285875" cy="1611519"/>
                  <wp:effectExtent l="0" t="0" r="0" b="8255"/>
                  <wp:docPr id="2055552471" name="Picture 205555247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52471" name="Picture 2055552471">
                            <a:hlinkClick r:id="rId34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55">
              <w:r w:rsidRPr="101554C3">
                <w:rPr>
                  <w:rStyle w:val="Hyperlink"/>
                </w:rPr>
                <w:t>My Name is Celia</w:t>
              </w:r>
            </w:hyperlink>
          </w:p>
          <w:p w14:paraId="1A9AAF23" w14:textId="1463322C" w:rsidR="672B1879" w:rsidRDefault="002E6E38" w:rsidP="101554C3">
            <w:hyperlink r:id="rId56">
              <w:r w:rsidR="672B1879" w:rsidRPr="101554C3">
                <w:rPr>
                  <w:rStyle w:val="Hyperlink"/>
                </w:rPr>
                <w:t xml:space="preserve">Me </w:t>
              </w:r>
              <w:proofErr w:type="spellStart"/>
              <w:r w:rsidR="672B1879" w:rsidRPr="101554C3">
                <w:rPr>
                  <w:rStyle w:val="Hyperlink"/>
                </w:rPr>
                <w:t>Llamo</w:t>
              </w:r>
              <w:proofErr w:type="spellEnd"/>
              <w:r w:rsidR="672B1879" w:rsidRPr="101554C3">
                <w:rPr>
                  <w:rStyle w:val="Hyperlink"/>
                </w:rPr>
                <w:t xml:space="preserve"> es Celia</w:t>
              </w:r>
            </w:hyperlink>
          </w:p>
          <w:p w14:paraId="02118713" w14:textId="58DB774A" w:rsidR="0BE6DF14" w:rsidRDefault="0BE6DF14" w:rsidP="101554C3">
            <w:r>
              <w:rPr>
                <w:noProof/>
              </w:rPr>
              <w:drawing>
                <wp:inline distT="0" distB="0" distL="0" distR="0" wp14:anchorId="23A7816B" wp14:editId="195A767C">
                  <wp:extent cx="600075" cy="336292"/>
                  <wp:effectExtent l="0" t="0" r="0" b="0"/>
                  <wp:docPr id="1337217263" name="Picture 1337217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14:paraId="4D4EC71A" w14:textId="4B32C4F6" w:rsidR="5B9B9C04" w:rsidRDefault="5B9B9C04" w:rsidP="101554C3">
            <w:r>
              <w:rPr>
                <w:noProof/>
              </w:rPr>
              <w:drawing>
                <wp:inline distT="0" distB="0" distL="0" distR="0" wp14:anchorId="7F7292E8" wp14:editId="13448318">
                  <wp:extent cx="1339567" cy="1752600"/>
                  <wp:effectExtent l="0" t="0" r="0" b="0"/>
                  <wp:docPr id="534979776" name="Picture 534979776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979776" name="Picture 534979776">
                            <a:hlinkClick r:id="rId24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67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F6669" w14:textId="77777777" w:rsidR="00B73C68" w:rsidRDefault="002E6E38" w:rsidP="101554C3">
            <w:pPr>
              <w:rPr>
                <w:rStyle w:val="Hyperlink"/>
              </w:rPr>
            </w:pPr>
            <w:hyperlink r:id="rId58">
              <w:r w:rsidR="5B9B9C04" w:rsidRPr="101554C3">
                <w:rPr>
                  <w:rStyle w:val="Hyperlink"/>
                </w:rPr>
                <w:t>When we say Black Lives Matter</w:t>
              </w:r>
            </w:hyperlink>
            <w:r w:rsidR="00B73C68">
              <w:rPr>
                <w:rStyle w:val="Hyperlink"/>
              </w:rPr>
              <w:t xml:space="preserve"> </w:t>
            </w:r>
          </w:p>
          <w:p w14:paraId="4CE1E45E" w14:textId="3B9B8EBB" w:rsidR="5B9B9C04" w:rsidRDefault="6B15C92D" w:rsidP="101554C3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38C1F4C" wp14:editId="1B90E975">
                  <wp:extent cx="314325" cy="235744"/>
                  <wp:effectExtent l="0" t="0" r="0" b="0"/>
                  <wp:docPr id="967860141" name="Picture 96786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3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14:paraId="398C987C" w14:textId="2D990E25" w:rsidR="5B9B9C04" w:rsidRDefault="5B9B9C04" w:rsidP="101554C3">
            <w:r>
              <w:t>Lessons to explore:</w:t>
            </w:r>
          </w:p>
          <w:p w14:paraId="4D7D7D1E" w14:textId="2FFC17F4" w:rsidR="5B9B9C04" w:rsidRDefault="002E6E38" w:rsidP="101554C3">
            <w:pPr>
              <w:spacing w:after="160" w:line="259" w:lineRule="auto"/>
              <w:rPr>
                <w:rFonts w:ascii="Calibri" w:eastAsia="Calibri" w:hAnsi="Calibri" w:cs="Calibri"/>
              </w:rPr>
            </w:pPr>
            <w:hyperlink r:id="rId60">
              <w:r w:rsidR="5B9B9C04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 xml:space="preserve">Lesson Based on the Book ONE by Kathryn </w:t>
              </w:r>
              <w:proofErr w:type="spellStart"/>
              <w:r w:rsidR="5B9B9C04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Otoshi</w:t>
              </w:r>
              <w:proofErr w:type="spellEnd"/>
            </w:hyperlink>
          </w:p>
          <w:p w14:paraId="34F29E77" w14:textId="33F27B36" w:rsidR="5B9B9C04" w:rsidRDefault="002E6E38" w:rsidP="101554C3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hyperlink r:id="rId61">
              <w:r w:rsidR="5B9B9C04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Art and Community Activism</w:t>
              </w:r>
            </w:hyperlink>
          </w:p>
          <w:p w14:paraId="2EEA38CF" w14:textId="25CD9FF6" w:rsidR="101554C3" w:rsidRDefault="101554C3" w:rsidP="101554C3"/>
          <w:p w14:paraId="27DBA915" w14:textId="0CF3C444" w:rsidR="5B9B9C04" w:rsidRDefault="002E6E38" w:rsidP="101554C3">
            <w:pPr>
              <w:rPr>
                <w:rFonts w:ascii="Calibri" w:eastAsia="Calibri" w:hAnsi="Calibri" w:cs="Calibri"/>
              </w:rPr>
            </w:pPr>
            <w:hyperlink r:id="rId62">
              <w:r w:rsidR="5B9B9C04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Looking at Race and Racial Identity in Books</w:t>
              </w:r>
            </w:hyperlink>
          </w:p>
          <w:p w14:paraId="7A43CF4E" w14:textId="7C2087CD" w:rsidR="101554C3" w:rsidRDefault="101554C3" w:rsidP="101554C3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E92C540" w14:textId="0FF5B7BB" w:rsidR="5B9B9C04" w:rsidRDefault="002E6E38" w:rsidP="101554C3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63">
              <w:r w:rsidR="5B9B9C04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Different Colors of Beauty</w:t>
              </w:r>
            </w:hyperlink>
          </w:p>
        </w:tc>
      </w:tr>
    </w:tbl>
    <w:p w14:paraId="2E6D5612" w14:textId="314AC001" w:rsidR="6298C34C" w:rsidRPr="00A002ED" w:rsidRDefault="6298C34C" w:rsidP="101554C3">
      <w:pPr>
        <w:rPr>
          <w:b/>
          <w:bCs/>
          <w:i/>
          <w:iCs/>
          <w:sz w:val="28"/>
          <w:szCs w:val="28"/>
          <w:u w:val="single"/>
        </w:rPr>
      </w:pPr>
      <w:r w:rsidRPr="00A002ED">
        <w:rPr>
          <w:b/>
          <w:bCs/>
          <w:i/>
          <w:iCs/>
          <w:sz w:val="28"/>
          <w:szCs w:val="28"/>
          <w:u w:val="single"/>
        </w:rPr>
        <w:t>3</w:t>
      </w:r>
      <w:r w:rsidRPr="00A002ED">
        <w:rPr>
          <w:b/>
          <w:bCs/>
          <w:i/>
          <w:iCs/>
          <w:sz w:val="28"/>
          <w:szCs w:val="28"/>
          <w:u w:val="single"/>
          <w:vertAlign w:val="superscript"/>
        </w:rPr>
        <w:t>rd</w:t>
      </w:r>
      <w:r w:rsidRPr="00A002ED">
        <w:rPr>
          <w:b/>
          <w:bCs/>
          <w:i/>
          <w:iCs/>
          <w:sz w:val="28"/>
          <w:szCs w:val="28"/>
          <w:u w:val="single"/>
        </w:rPr>
        <w:t xml:space="preserve"> –5</w:t>
      </w:r>
      <w:r w:rsidRPr="00A002ED">
        <w:rPr>
          <w:b/>
          <w:bCs/>
          <w:i/>
          <w:iCs/>
          <w:sz w:val="28"/>
          <w:szCs w:val="28"/>
          <w:u w:val="single"/>
          <w:vertAlign w:val="superscript"/>
        </w:rPr>
        <w:t>th</w:t>
      </w:r>
      <w:r w:rsidRPr="00A002ED">
        <w:rPr>
          <w:b/>
          <w:bCs/>
          <w:i/>
          <w:iCs/>
          <w:sz w:val="28"/>
          <w:szCs w:val="28"/>
          <w:u w:val="single"/>
        </w:rPr>
        <w:t xml:space="preserve"> grade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00430D9B" w14:paraId="44160CCE" w14:textId="6115174A" w:rsidTr="003222F9">
        <w:tc>
          <w:tcPr>
            <w:tcW w:w="2340" w:type="dxa"/>
          </w:tcPr>
          <w:p w14:paraId="7567BF76" w14:textId="6E16BE2D" w:rsidR="00430D9B" w:rsidRDefault="00430D9B" w:rsidP="101554C3">
            <w:r>
              <w:rPr>
                <w:noProof/>
              </w:rPr>
              <w:drawing>
                <wp:inline distT="0" distB="0" distL="0" distR="0" wp14:anchorId="291D76C0" wp14:editId="748BBD64">
                  <wp:extent cx="1343025" cy="1333500"/>
                  <wp:effectExtent l="0" t="0" r="9525" b="0"/>
                  <wp:docPr id="848765369" name="Picture 848765369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65369" name="Picture 848765369">
                            <a:hlinkClick r:id="rId64"/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66">
              <w:r w:rsidRPr="101554C3">
                <w:rPr>
                  <w:rStyle w:val="Hyperlink"/>
                </w:rPr>
                <w:t>The Youngest Marcher</w:t>
              </w:r>
            </w:hyperlink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D1CB83F" wp14:editId="7B7A4B13">
                  <wp:extent cx="600075" cy="336292"/>
                  <wp:effectExtent l="0" t="0" r="0" b="0"/>
                  <wp:docPr id="1092101132" name="Picture 109210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28DDD4DE" w14:textId="4CCBE10E" w:rsidR="00430D9B" w:rsidRDefault="00430D9B" w:rsidP="101554C3">
            <w:r>
              <w:rPr>
                <w:noProof/>
              </w:rPr>
              <w:drawing>
                <wp:inline distT="0" distB="0" distL="0" distR="0" wp14:anchorId="5EEBD6D9" wp14:editId="7404C1C5">
                  <wp:extent cx="1343025" cy="1285875"/>
                  <wp:effectExtent l="0" t="0" r="9525" b="9525"/>
                  <wp:docPr id="1164115795" name="Picture 1164115795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115795" name="Picture 1164115795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69">
              <w:r w:rsidRPr="101554C3">
                <w:rPr>
                  <w:rStyle w:val="Hyperlink"/>
                </w:rPr>
                <w:t>The Undefeated</w:t>
              </w:r>
            </w:hyperlink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9392986" wp14:editId="79DB14B6">
                  <wp:extent cx="323850" cy="242888"/>
                  <wp:effectExtent l="0" t="0" r="0" b="0"/>
                  <wp:docPr id="1335857508" name="Picture 133585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4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27C4792C" w14:textId="5E7BFA2D" w:rsidR="00430D9B" w:rsidRDefault="00430D9B" w:rsidP="101554C3">
            <w:r>
              <w:rPr>
                <w:noProof/>
              </w:rPr>
              <w:drawing>
                <wp:inline distT="0" distB="0" distL="0" distR="0" wp14:anchorId="49FA94FE" wp14:editId="5A262A00">
                  <wp:extent cx="1457044" cy="1961727"/>
                  <wp:effectExtent l="0" t="0" r="0" b="635"/>
                  <wp:docPr id="690375396" name="Picture 690375396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375396" name="Picture 690375396">
                            <a:hlinkClick r:id="rId53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" t="5531" r="9890" b="7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44" cy="196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1">
              <w:r w:rsidRPr="101554C3">
                <w:rPr>
                  <w:rStyle w:val="Hyperlink"/>
                </w:rPr>
                <w:t>Bad Hair Does Not Exist</w:t>
              </w:r>
            </w:hyperlink>
          </w:p>
          <w:p w14:paraId="6FDBB6B3" w14:textId="4186CC55" w:rsidR="00430D9B" w:rsidRDefault="002E6E38" w:rsidP="101554C3">
            <w:hyperlink r:id="rId72">
              <w:proofErr w:type="spellStart"/>
              <w:r w:rsidR="00430D9B" w:rsidRPr="101554C3">
                <w:rPr>
                  <w:rStyle w:val="Hyperlink"/>
                </w:rPr>
                <w:t>Pelo</w:t>
              </w:r>
              <w:proofErr w:type="spellEnd"/>
              <w:r w:rsidR="00430D9B" w:rsidRPr="101554C3">
                <w:rPr>
                  <w:rStyle w:val="Hyperlink"/>
                </w:rPr>
                <w:t xml:space="preserve"> Malo No Exist</w:t>
              </w:r>
            </w:hyperlink>
          </w:p>
          <w:p w14:paraId="0B530CEE" w14:textId="4251316B" w:rsidR="00430D9B" w:rsidRDefault="00430D9B" w:rsidP="101554C3">
            <w:r>
              <w:rPr>
                <w:noProof/>
              </w:rPr>
              <w:drawing>
                <wp:inline distT="0" distB="0" distL="0" distR="0" wp14:anchorId="4192FA30" wp14:editId="44DCDDDA">
                  <wp:extent cx="381000" cy="226219"/>
                  <wp:effectExtent l="0" t="0" r="0" b="0"/>
                  <wp:docPr id="535403215" name="Picture 53540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77837" w14:textId="340E52DC" w:rsidR="00430D9B" w:rsidRDefault="00430D9B" w:rsidP="101554C3"/>
        </w:tc>
        <w:tc>
          <w:tcPr>
            <w:tcW w:w="2340" w:type="dxa"/>
          </w:tcPr>
          <w:p w14:paraId="21E8569C" w14:textId="77777777" w:rsidR="00430D9B" w:rsidRDefault="00430D9B" w:rsidP="00430D9B">
            <w:pPr>
              <w:rPr>
                <w:rStyle w:val="Hyperlink"/>
              </w:rPr>
            </w:pPr>
            <w:r>
              <w:rPr>
                <w:noProof/>
              </w:rPr>
              <w:drawing>
                <wp:inline distT="0" distB="0" distL="0" distR="0" wp14:anchorId="738A5394" wp14:editId="1CB546E2">
                  <wp:extent cx="1038225" cy="1343025"/>
                  <wp:effectExtent l="0" t="0" r="9525" b="9525"/>
                  <wp:docPr id="168587181" name="Picture 168587181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87181" name="Picture 168587181">
                            <a:hlinkClick r:id="rId73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5">
              <w:r w:rsidRPr="101554C3">
                <w:rPr>
                  <w:rStyle w:val="Hyperlink"/>
                </w:rPr>
                <w:t xml:space="preserve">Crossing Bok </w:t>
              </w:r>
              <w:proofErr w:type="spellStart"/>
              <w:r w:rsidRPr="101554C3">
                <w:rPr>
                  <w:rStyle w:val="Hyperlink"/>
                </w:rPr>
                <w:t>Chitto</w:t>
              </w:r>
              <w:proofErr w:type="spellEnd"/>
              <w:r w:rsidRPr="101554C3">
                <w:rPr>
                  <w:rStyle w:val="Hyperlink"/>
                </w:rPr>
                <w:t>: A Choctaw Tale of Friendship and Freedom</w:t>
              </w:r>
            </w:hyperlink>
          </w:p>
          <w:p w14:paraId="012B67AD" w14:textId="694F6314" w:rsidR="00430D9B" w:rsidRDefault="00430D9B" w:rsidP="00430D9B">
            <w:pPr>
              <w:rPr>
                <w:noProof/>
              </w:rPr>
            </w:pPr>
            <w:r>
              <w:rPr>
                <w:rStyle w:val="Hyperlink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98F040" wp14:editId="774595FF">
                  <wp:extent cx="381000" cy="22621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D9B" w14:paraId="774517DE" w14:textId="12DA2563" w:rsidTr="003222F9">
        <w:tc>
          <w:tcPr>
            <w:tcW w:w="2340" w:type="dxa"/>
          </w:tcPr>
          <w:p w14:paraId="1C037847" w14:textId="1B04648A" w:rsidR="00430D9B" w:rsidRDefault="00430D9B" w:rsidP="101554C3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B60A7DA" wp14:editId="330B3000">
                  <wp:extent cx="838200" cy="1343025"/>
                  <wp:effectExtent l="0" t="0" r="0" b="0"/>
                  <wp:docPr id="2068837970" name="Picture 206883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71293" w14:textId="28059BA7" w:rsidR="00430D9B" w:rsidRDefault="00430D9B" w:rsidP="101554C3">
            <w:pPr>
              <w:spacing w:line="259" w:lineRule="auto"/>
            </w:pPr>
            <w:r>
              <w:t xml:space="preserve">Max Loves </w:t>
            </w:r>
            <w:proofErr w:type="spellStart"/>
            <w:r>
              <w:t>Muñecas</w:t>
            </w:r>
            <w:proofErr w:type="spellEnd"/>
            <w:r>
              <w:t xml:space="preserve">! (Independent read) </w:t>
            </w:r>
            <w:r>
              <w:rPr>
                <w:noProof/>
              </w:rPr>
              <w:drawing>
                <wp:inline distT="0" distB="0" distL="0" distR="0" wp14:anchorId="67AA48A2" wp14:editId="19E20FCD">
                  <wp:extent cx="347663" cy="231775"/>
                  <wp:effectExtent l="0" t="0" r="0" b="0"/>
                  <wp:docPr id="1593826217" name="Picture 1593826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3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5A35C7E8" w14:textId="648EE356" w:rsidR="00430D9B" w:rsidRDefault="00430D9B" w:rsidP="101554C3">
            <w:r>
              <w:rPr>
                <w:noProof/>
              </w:rPr>
              <w:drawing>
                <wp:inline distT="0" distB="0" distL="0" distR="0" wp14:anchorId="34E24BCE" wp14:editId="19D09B28">
                  <wp:extent cx="1343025" cy="1343025"/>
                  <wp:effectExtent l="0" t="0" r="9525" b="9525"/>
                  <wp:docPr id="1818539336" name="Picture 1818539336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539336" name="Picture 1818539336">
                            <a:hlinkClick r:id="rId77"/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9">
              <w:r w:rsidRPr="101554C3">
                <w:rPr>
                  <w:rStyle w:val="Hyperlink"/>
                </w:rPr>
                <w:t>Looking Like Me</w:t>
              </w:r>
            </w:hyperlink>
            <w:r>
              <w:rPr>
                <w:rStyle w:val="Hyperlink"/>
              </w:rPr>
              <w:t xml:space="preserve">  . </w:t>
            </w:r>
            <w:r>
              <w:rPr>
                <w:noProof/>
              </w:rPr>
              <w:drawing>
                <wp:inline distT="0" distB="0" distL="0" distR="0" wp14:anchorId="1CD1C4D8" wp14:editId="36794738">
                  <wp:extent cx="323850" cy="323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44BFA304" w14:textId="66A23815" w:rsidR="00430D9B" w:rsidRDefault="00430D9B" w:rsidP="101554C3"/>
          <w:p w14:paraId="05D031D3" w14:textId="77777777" w:rsidR="00430D9B" w:rsidRDefault="00430D9B" w:rsidP="101554C3">
            <w:r>
              <w:rPr>
                <w:noProof/>
              </w:rPr>
              <w:drawing>
                <wp:inline distT="0" distB="0" distL="0" distR="0" wp14:anchorId="1504DA1D" wp14:editId="76304CD8">
                  <wp:extent cx="1343025" cy="1343025"/>
                  <wp:effectExtent l="0" t="0" r="0" b="0"/>
                  <wp:docPr id="1787968145" name="Picture 1787968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A5FBC" w14:textId="1F140C40" w:rsidR="00430D9B" w:rsidRDefault="00430D9B" w:rsidP="101554C3">
            <w:r>
              <w:t xml:space="preserve">What is: Black Lives Matter? (Available at Seaton’s library)  </w:t>
            </w:r>
            <w:r>
              <w:rPr>
                <w:noProof/>
              </w:rPr>
              <w:drawing>
                <wp:inline distT="0" distB="0" distL="0" distR="0" wp14:anchorId="5F26A740" wp14:editId="68EB1E56">
                  <wp:extent cx="323850" cy="24288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4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411FD3D1" w14:textId="3D7B6372" w:rsidR="00430D9B" w:rsidRDefault="00430D9B" w:rsidP="00430D9B">
            <w:r>
              <w:t>Lessons Plans</w:t>
            </w:r>
            <w:r w:rsidR="00A854CB">
              <w:t>:</w:t>
            </w:r>
          </w:p>
          <w:p w14:paraId="7EBF2F31" w14:textId="0A8F93A5" w:rsidR="00430D9B" w:rsidRDefault="002E6E38" w:rsidP="00430D9B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hyperlink r:id="rId81">
              <w:r w:rsidR="00430D9B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Different Colors of Beauty</w:t>
              </w:r>
            </w:hyperlink>
          </w:p>
          <w:p w14:paraId="078253C7" w14:textId="77777777" w:rsidR="00430D9B" w:rsidRDefault="00430D9B" w:rsidP="00430D9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DD4BF34" w14:textId="77777777" w:rsidR="00430D9B" w:rsidRDefault="002E6E38" w:rsidP="00430D9B">
            <w:pPr>
              <w:spacing w:after="160" w:line="259" w:lineRule="auto"/>
              <w:rPr>
                <w:rFonts w:ascii="Calibri" w:eastAsia="Calibri" w:hAnsi="Calibri" w:cs="Calibri"/>
              </w:rPr>
            </w:pPr>
            <w:hyperlink r:id="rId82">
              <w:r w:rsidR="00430D9B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Middle School Students Explain 13 Guiding Principles in American Sign Language</w:t>
              </w:r>
            </w:hyperlink>
          </w:p>
          <w:p w14:paraId="030EE672" w14:textId="77777777" w:rsidR="00430D9B" w:rsidRDefault="002E6E38" w:rsidP="00430D9B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hyperlink r:id="rId83">
              <w:r w:rsidR="00430D9B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Looking at Race and Racial Identity in Books</w:t>
              </w:r>
            </w:hyperlink>
          </w:p>
          <w:p w14:paraId="3DD710F3" w14:textId="77777777" w:rsidR="00A002ED" w:rsidRDefault="00A002ED" w:rsidP="00430D9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5D90874" w14:textId="3EF93505" w:rsidR="00430D9B" w:rsidRDefault="002E6E38" w:rsidP="00A002ED">
            <w:pPr>
              <w:spacing w:after="160" w:line="259" w:lineRule="auto"/>
              <w:rPr>
                <w:noProof/>
              </w:rPr>
            </w:pPr>
            <w:hyperlink r:id="rId84">
              <w:r w:rsidR="00430D9B" w:rsidRPr="101554C3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Understanding Prejudice Through Paper Plate Portraits</w:t>
              </w:r>
            </w:hyperlink>
          </w:p>
        </w:tc>
      </w:tr>
    </w:tbl>
    <w:p w14:paraId="4164B3EA" w14:textId="3271C4CC" w:rsidR="101554C3" w:rsidRPr="00A002ED" w:rsidRDefault="101554C3">
      <w:pPr>
        <w:rPr>
          <w:sz w:val="28"/>
          <w:szCs w:val="28"/>
        </w:rPr>
      </w:pPr>
    </w:p>
    <w:p w14:paraId="329A723B" w14:textId="6042CD15" w:rsidR="0386F6DA" w:rsidRPr="00044849" w:rsidRDefault="0386F6DA" w:rsidP="101554C3">
      <w:pPr>
        <w:rPr>
          <w:i/>
          <w:iCs/>
          <w:sz w:val="28"/>
          <w:szCs w:val="28"/>
          <w:u w:val="single"/>
        </w:rPr>
      </w:pPr>
      <w:r w:rsidRPr="00044849">
        <w:rPr>
          <w:b/>
          <w:bCs/>
          <w:i/>
          <w:iCs/>
          <w:sz w:val="28"/>
          <w:szCs w:val="28"/>
          <w:u w:val="single"/>
        </w:rPr>
        <w:t>Niña Bonita</w:t>
      </w:r>
      <w:r w:rsidR="4757A11F" w:rsidRPr="00044849">
        <w:rPr>
          <w:b/>
          <w:bCs/>
          <w:i/>
          <w:iCs/>
          <w:sz w:val="28"/>
          <w:szCs w:val="28"/>
          <w:u w:val="single"/>
        </w:rPr>
        <w:t xml:space="preserve"> </w:t>
      </w:r>
      <w:r w:rsidR="00A002ED" w:rsidRPr="00044849">
        <w:rPr>
          <w:b/>
          <w:bCs/>
          <w:i/>
          <w:iCs/>
          <w:sz w:val="28"/>
          <w:szCs w:val="28"/>
          <w:u w:val="single"/>
        </w:rPr>
        <w:t xml:space="preserve">Bilingual </w:t>
      </w:r>
      <w:r w:rsidR="4757A11F" w:rsidRPr="00044849">
        <w:rPr>
          <w:b/>
          <w:bCs/>
          <w:i/>
          <w:iCs/>
          <w:sz w:val="28"/>
          <w:szCs w:val="28"/>
          <w:u w:val="single"/>
        </w:rPr>
        <w:t xml:space="preserve">Read </w:t>
      </w:r>
      <w:proofErr w:type="gramStart"/>
      <w:r w:rsidR="4757A11F" w:rsidRPr="00044849">
        <w:rPr>
          <w:b/>
          <w:bCs/>
          <w:i/>
          <w:iCs/>
          <w:sz w:val="28"/>
          <w:szCs w:val="28"/>
          <w:u w:val="single"/>
        </w:rPr>
        <w:t>A</w:t>
      </w:r>
      <w:proofErr w:type="gramEnd"/>
      <w:r w:rsidR="4757A11F" w:rsidRPr="00044849">
        <w:rPr>
          <w:b/>
          <w:bCs/>
          <w:i/>
          <w:iCs/>
          <w:sz w:val="28"/>
          <w:szCs w:val="28"/>
          <w:u w:val="single"/>
        </w:rPr>
        <w:t xml:space="preserve"> Loud</w:t>
      </w:r>
      <w:r w:rsidR="00A002ED" w:rsidRPr="00044849">
        <w:rPr>
          <w:b/>
          <w:bCs/>
          <w:i/>
          <w:iCs/>
          <w:sz w:val="28"/>
          <w:szCs w:val="28"/>
          <w:u w:val="single"/>
        </w:rPr>
        <w:t xml:space="preserve"> by Mr. Brower</w:t>
      </w:r>
    </w:p>
    <w:p w14:paraId="7F50647B" w14:textId="4992F5DA" w:rsidR="67D5DBC6" w:rsidRDefault="67D5DBC6" w:rsidP="101554C3">
      <w:r>
        <w:t xml:space="preserve">Watch this Bilingual Read </w:t>
      </w:r>
      <w:r w:rsidR="202F942F">
        <w:t>aloud by</w:t>
      </w:r>
      <w:r>
        <w:t xml:space="preserve"> Mr. Brower reads a </w:t>
      </w:r>
      <w:r w:rsidR="63DCE550">
        <w:t>story</w:t>
      </w:r>
      <w:r>
        <w:t xml:space="preserve"> in English and </w:t>
      </w:r>
      <w:r w:rsidR="1E16806F">
        <w:t>Spanish</w:t>
      </w:r>
      <w:r>
        <w:t xml:space="preserve"> about </w:t>
      </w:r>
      <w:r w:rsidR="217269AC">
        <w:t>a white rabbit who falls in love with a very dark skin girl and longs to discover</w:t>
      </w:r>
      <w:r w:rsidR="29604955">
        <w:t xml:space="preserve"> her </w:t>
      </w:r>
      <w:r w:rsidR="217269AC">
        <w:t>secret for being so dark and pretty.</w:t>
      </w:r>
    </w:p>
    <w:p w14:paraId="48E9FAAD" w14:textId="1E62298D" w:rsidR="79322AE5" w:rsidRDefault="79322AE5" w:rsidP="101554C3">
      <w:r>
        <w:rPr>
          <w:noProof/>
        </w:rPr>
        <w:drawing>
          <wp:inline distT="0" distB="0" distL="0" distR="0" wp14:anchorId="25B0B969" wp14:editId="0BCE9AF6">
            <wp:extent cx="1524000" cy="1238250"/>
            <wp:effectExtent l="0" t="0" r="0" b="0"/>
            <wp:docPr id="1775747773" name="Picture 177574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7353" w14:textId="7A12FC9C" w:rsidR="78A94429" w:rsidRPr="00044849" w:rsidRDefault="78A94429" w:rsidP="101554C3">
      <w:pPr>
        <w:rPr>
          <w:b/>
          <w:bCs/>
          <w:i/>
          <w:iCs/>
          <w:sz w:val="28"/>
          <w:szCs w:val="28"/>
          <w:u w:val="single"/>
        </w:rPr>
      </w:pPr>
      <w:r w:rsidRPr="00044849">
        <w:rPr>
          <w:b/>
          <w:bCs/>
          <w:i/>
          <w:iCs/>
          <w:sz w:val="28"/>
          <w:szCs w:val="28"/>
          <w:u w:val="single"/>
        </w:rPr>
        <w:t>Activities</w:t>
      </w:r>
    </w:p>
    <w:p w14:paraId="254D580B" w14:textId="7B737689" w:rsidR="529F67DF" w:rsidRDefault="002E6E38" w:rsidP="101554C3">
      <w:hyperlink r:id="rId86">
        <w:r w:rsidR="529F67DF" w:rsidRPr="101554C3">
          <w:rPr>
            <w:rStyle w:val="Hyperlink"/>
          </w:rPr>
          <w:t>Black Lives Matter</w:t>
        </w:r>
      </w:hyperlink>
      <w:r w:rsidR="529F67DF">
        <w:t xml:space="preserve"> </w:t>
      </w:r>
      <w:r w:rsidR="3EBF0740">
        <w:t>- coloring</w:t>
      </w:r>
      <w:r w:rsidR="529F67DF">
        <w:t xml:space="preserve"> book</w:t>
      </w:r>
    </w:p>
    <w:p w14:paraId="6039C85E" w14:textId="24B1EB6F" w:rsidR="529F67DF" w:rsidRDefault="002E6E38" w:rsidP="101554C3">
      <w:hyperlink r:id="rId87">
        <w:r w:rsidR="529F67DF" w:rsidRPr="101554C3">
          <w:rPr>
            <w:rStyle w:val="Hyperlink"/>
          </w:rPr>
          <w:t xml:space="preserve">All </w:t>
        </w:r>
        <w:r w:rsidR="332F0249" w:rsidRPr="101554C3">
          <w:rPr>
            <w:rStyle w:val="Hyperlink"/>
          </w:rPr>
          <w:t>B</w:t>
        </w:r>
        <w:r w:rsidR="529F67DF" w:rsidRPr="101554C3">
          <w:rPr>
            <w:rStyle w:val="Hyperlink"/>
          </w:rPr>
          <w:t>odies Deserve</w:t>
        </w:r>
      </w:hyperlink>
      <w:r w:rsidR="529F67DF">
        <w:t xml:space="preserve"> – coloring book</w:t>
      </w:r>
    </w:p>
    <w:p w14:paraId="19CA6DB5" w14:textId="5A2D27CD" w:rsidR="529F67DF" w:rsidRDefault="002E6E38" w:rsidP="101554C3">
      <w:hyperlink r:id="rId88">
        <w:r w:rsidR="529F67DF" w:rsidRPr="101554C3">
          <w:rPr>
            <w:rStyle w:val="Hyperlink"/>
          </w:rPr>
          <w:t>Learn Black American Sign Language</w:t>
        </w:r>
      </w:hyperlink>
    </w:p>
    <w:p w14:paraId="3ABD2F0B" w14:textId="333AE41C" w:rsidR="101554C3" w:rsidRPr="00044849" w:rsidRDefault="002A37B3" w:rsidP="101554C3">
      <w:pPr>
        <w:rPr>
          <w:b/>
          <w:bCs/>
          <w:i/>
          <w:iCs/>
          <w:sz w:val="28"/>
          <w:szCs w:val="28"/>
          <w:u w:val="single"/>
        </w:rPr>
      </w:pPr>
      <w:r w:rsidRPr="00044849">
        <w:rPr>
          <w:b/>
          <w:bCs/>
          <w:i/>
          <w:iCs/>
          <w:sz w:val="28"/>
          <w:szCs w:val="28"/>
          <w:u w:val="single"/>
        </w:rPr>
        <w:t>Other resources</w:t>
      </w:r>
    </w:p>
    <w:p w14:paraId="472D498C" w14:textId="7909751A" w:rsidR="002A37B3" w:rsidRDefault="00381A6E" w:rsidP="00381A6E">
      <w:r w:rsidRPr="00381A6E">
        <w:rPr>
          <w:noProof/>
        </w:rPr>
        <w:drawing>
          <wp:inline distT="0" distB="0" distL="0" distR="0" wp14:anchorId="7ADE660C" wp14:editId="16DA71F3">
            <wp:extent cx="2969136" cy="1066800"/>
            <wp:effectExtent l="0" t="0" r="3175" b="0"/>
            <wp:docPr id="12" name="Picture 12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89"/>
                    </pic:cNvPr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75990" cy="10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7B3" w:rsidSect="00B73C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D6882C"/>
    <w:rsid w:val="00044849"/>
    <w:rsid w:val="001332DC"/>
    <w:rsid w:val="00266975"/>
    <w:rsid w:val="00275B3A"/>
    <w:rsid w:val="00275FF7"/>
    <w:rsid w:val="002A37B3"/>
    <w:rsid w:val="002E6E38"/>
    <w:rsid w:val="00371541"/>
    <w:rsid w:val="00373B3E"/>
    <w:rsid w:val="00381A6E"/>
    <w:rsid w:val="003C5B04"/>
    <w:rsid w:val="00430D9B"/>
    <w:rsid w:val="00616010"/>
    <w:rsid w:val="007730ED"/>
    <w:rsid w:val="008054F5"/>
    <w:rsid w:val="00A002ED"/>
    <w:rsid w:val="00A854CB"/>
    <w:rsid w:val="00B73C68"/>
    <w:rsid w:val="00B806B6"/>
    <w:rsid w:val="00C67AE7"/>
    <w:rsid w:val="00D16982"/>
    <w:rsid w:val="00D35439"/>
    <w:rsid w:val="00D83A55"/>
    <w:rsid w:val="01C22077"/>
    <w:rsid w:val="0241218A"/>
    <w:rsid w:val="027B7177"/>
    <w:rsid w:val="0386F6DA"/>
    <w:rsid w:val="0393646F"/>
    <w:rsid w:val="03B284B2"/>
    <w:rsid w:val="0404C4BE"/>
    <w:rsid w:val="05A9BC2D"/>
    <w:rsid w:val="05CB6792"/>
    <w:rsid w:val="06091406"/>
    <w:rsid w:val="07B04764"/>
    <w:rsid w:val="0A85362F"/>
    <w:rsid w:val="0A9A139B"/>
    <w:rsid w:val="0BE6DF14"/>
    <w:rsid w:val="0C24D707"/>
    <w:rsid w:val="0C78558A"/>
    <w:rsid w:val="0C83EBCE"/>
    <w:rsid w:val="0DF531BD"/>
    <w:rsid w:val="0E099E17"/>
    <w:rsid w:val="0EA6B4B5"/>
    <w:rsid w:val="0F0D956D"/>
    <w:rsid w:val="0F3609BD"/>
    <w:rsid w:val="0F46D5D4"/>
    <w:rsid w:val="0FA91F31"/>
    <w:rsid w:val="101554C3"/>
    <w:rsid w:val="10EBCC93"/>
    <w:rsid w:val="1170DD12"/>
    <w:rsid w:val="13756AD0"/>
    <w:rsid w:val="14109E60"/>
    <w:rsid w:val="141135D8"/>
    <w:rsid w:val="156D40B1"/>
    <w:rsid w:val="15782681"/>
    <w:rsid w:val="166C43C6"/>
    <w:rsid w:val="16BBB6F6"/>
    <w:rsid w:val="16C508C1"/>
    <w:rsid w:val="171BAD53"/>
    <w:rsid w:val="1841972D"/>
    <w:rsid w:val="18BCDD1E"/>
    <w:rsid w:val="1A4BB48D"/>
    <w:rsid w:val="1B820AB4"/>
    <w:rsid w:val="1BA6117B"/>
    <w:rsid w:val="1CBFD78C"/>
    <w:rsid w:val="1CE27D72"/>
    <w:rsid w:val="1D4EA76D"/>
    <w:rsid w:val="1D742099"/>
    <w:rsid w:val="1E16806F"/>
    <w:rsid w:val="1E8EA0FB"/>
    <w:rsid w:val="1E941475"/>
    <w:rsid w:val="1F11C3B0"/>
    <w:rsid w:val="1F313525"/>
    <w:rsid w:val="1F71A03F"/>
    <w:rsid w:val="200537A6"/>
    <w:rsid w:val="202F942F"/>
    <w:rsid w:val="217269AC"/>
    <w:rsid w:val="21D1DC55"/>
    <w:rsid w:val="225AC281"/>
    <w:rsid w:val="22618DCB"/>
    <w:rsid w:val="25A8AE9B"/>
    <w:rsid w:val="261ADD96"/>
    <w:rsid w:val="263D4920"/>
    <w:rsid w:val="270FF630"/>
    <w:rsid w:val="27BB5348"/>
    <w:rsid w:val="29604955"/>
    <w:rsid w:val="29B9CAE9"/>
    <w:rsid w:val="29D8F5CB"/>
    <w:rsid w:val="2BAB7D56"/>
    <w:rsid w:val="2C8173FA"/>
    <w:rsid w:val="2CB8FF23"/>
    <w:rsid w:val="2D474DB7"/>
    <w:rsid w:val="2D6F861F"/>
    <w:rsid w:val="2DC5EA73"/>
    <w:rsid w:val="3015217C"/>
    <w:rsid w:val="31ADB7FF"/>
    <w:rsid w:val="328585B9"/>
    <w:rsid w:val="3307B8E2"/>
    <w:rsid w:val="332F0249"/>
    <w:rsid w:val="345F3421"/>
    <w:rsid w:val="3469BBF5"/>
    <w:rsid w:val="3554636D"/>
    <w:rsid w:val="359BEBD9"/>
    <w:rsid w:val="367384B8"/>
    <w:rsid w:val="3684CB22"/>
    <w:rsid w:val="36A38FF4"/>
    <w:rsid w:val="372E0780"/>
    <w:rsid w:val="3753A45C"/>
    <w:rsid w:val="3863C172"/>
    <w:rsid w:val="38804316"/>
    <w:rsid w:val="38C51EBD"/>
    <w:rsid w:val="38F5CDF4"/>
    <w:rsid w:val="39255094"/>
    <w:rsid w:val="393D2D18"/>
    <w:rsid w:val="39A34387"/>
    <w:rsid w:val="3E0A6C85"/>
    <w:rsid w:val="3E39D2C2"/>
    <w:rsid w:val="3EBF0740"/>
    <w:rsid w:val="3F572288"/>
    <w:rsid w:val="3F596404"/>
    <w:rsid w:val="3FF219EC"/>
    <w:rsid w:val="41C9A8D8"/>
    <w:rsid w:val="434651F7"/>
    <w:rsid w:val="44123560"/>
    <w:rsid w:val="447FDFBF"/>
    <w:rsid w:val="452B3CD7"/>
    <w:rsid w:val="465C6A99"/>
    <w:rsid w:val="46B60367"/>
    <w:rsid w:val="4757A11F"/>
    <w:rsid w:val="47D81E2A"/>
    <w:rsid w:val="47DB9BB5"/>
    <w:rsid w:val="48396954"/>
    <w:rsid w:val="48BD7AAD"/>
    <w:rsid w:val="48C9EFE4"/>
    <w:rsid w:val="48FEDBBD"/>
    <w:rsid w:val="491159E3"/>
    <w:rsid w:val="49BB9260"/>
    <w:rsid w:val="4A67B8C6"/>
    <w:rsid w:val="4C470100"/>
    <w:rsid w:val="4C4BEAE2"/>
    <w:rsid w:val="4C4D135A"/>
    <w:rsid w:val="4CB8FAB3"/>
    <w:rsid w:val="4D312E12"/>
    <w:rsid w:val="4DE4CB06"/>
    <w:rsid w:val="4E1BCD96"/>
    <w:rsid w:val="4E1F9473"/>
    <w:rsid w:val="4E8E0764"/>
    <w:rsid w:val="4EA07D71"/>
    <w:rsid w:val="4F73393A"/>
    <w:rsid w:val="4FADC280"/>
    <w:rsid w:val="5166504D"/>
    <w:rsid w:val="529F67DF"/>
    <w:rsid w:val="52D9F125"/>
    <w:rsid w:val="54BB0A2B"/>
    <w:rsid w:val="56D74247"/>
    <w:rsid w:val="577044F3"/>
    <w:rsid w:val="580358E4"/>
    <w:rsid w:val="5813281A"/>
    <w:rsid w:val="58E5FDA6"/>
    <w:rsid w:val="5957331E"/>
    <w:rsid w:val="5995BFC4"/>
    <w:rsid w:val="59E511BB"/>
    <w:rsid w:val="59F104AA"/>
    <w:rsid w:val="5A1DC601"/>
    <w:rsid w:val="5A38BE63"/>
    <w:rsid w:val="5AF58B84"/>
    <w:rsid w:val="5B5619FE"/>
    <w:rsid w:val="5B9B9C04"/>
    <w:rsid w:val="5BCF07D1"/>
    <w:rsid w:val="5C118766"/>
    <w:rsid w:val="5C22A0EB"/>
    <w:rsid w:val="5C7A6648"/>
    <w:rsid w:val="5C9034E9"/>
    <w:rsid w:val="5DF42715"/>
    <w:rsid w:val="5E3FE7F8"/>
    <w:rsid w:val="5EC8FEFF"/>
    <w:rsid w:val="6048E534"/>
    <w:rsid w:val="619E9822"/>
    <w:rsid w:val="61B98B04"/>
    <w:rsid w:val="61F023A0"/>
    <w:rsid w:val="626818DE"/>
    <w:rsid w:val="627D05DB"/>
    <w:rsid w:val="6298C34C"/>
    <w:rsid w:val="6321F4A4"/>
    <w:rsid w:val="638BB277"/>
    <w:rsid w:val="63BE80E6"/>
    <w:rsid w:val="63DCE550"/>
    <w:rsid w:val="63F2DF0E"/>
    <w:rsid w:val="63F92DAD"/>
    <w:rsid w:val="65140DB3"/>
    <w:rsid w:val="65DB185A"/>
    <w:rsid w:val="660F28C0"/>
    <w:rsid w:val="663E7B37"/>
    <w:rsid w:val="66C49B7A"/>
    <w:rsid w:val="672B1879"/>
    <w:rsid w:val="67401108"/>
    <w:rsid w:val="67D5DBC6"/>
    <w:rsid w:val="692D9D03"/>
    <w:rsid w:val="69BE03E3"/>
    <w:rsid w:val="6A0ED8D4"/>
    <w:rsid w:val="6A183C0D"/>
    <w:rsid w:val="6A1AC16E"/>
    <w:rsid w:val="6A4A440E"/>
    <w:rsid w:val="6AE7B44F"/>
    <w:rsid w:val="6B15C92D"/>
    <w:rsid w:val="6B6E9AF0"/>
    <w:rsid w:val="6BB06A6E"/>
    <w:rsid w:val="6BFDF0F3"/>
    <w:rsid w:val="6C606562"/>
    <w:rsid w:val="6DFC35C3"/>
    <w:rsid w:val="6E414E66"/>
    <w:rsid w:val="6E579288"/>
    <w:rsid w:val="6EEAD892"/>
    <w:rsid w:val="6F11E184"/>
    <w:rsid w:val="6FAC8D45"/>
    <w:rsid w:val="6FD2AEB6"/>
    <w:rsid w:val="707E577E"/>
    <w:rsid w:val="7133D685"/>
    <w:rsid w:val="7145119F"/>
    <w:rsid w:val="71B17FED"/>
    <w:rsid w:val="71E0B4E3"/>
    <w:rsid w:val="7242ADC5"/>
    <w:rsid w:val="72C3B5B1"/>
    <w:rsid w:val="738343DA"/>
    <w:rsid w:val="740902D8"/>
    <w:rsid w:val="7455DBBA"/>
    <w:rsid w:val="7475FF5E"/>
    <w:rsid w:val="750EFD04"/>
    <w:rsid w:val="75710CCC"/>
    <w:rsid w:val="757B251F"/>
    <w:rsid w:val="757D1584"/>
    <w:rsid w:val="76454E6E"/>
    <w:rsid w:val="76F441B0"/>
    <w:rsid w:val="77A31809"/>
    <w:rsid w:val="7813095C"/>
    <w:rsid w:val="78A94429"/>
    <w:rsid w:val="78C34B9E"/>
    <w:rsid w:val="78CED948"/>
    <w:rsid w:val="78E55827"/>
    <w:rsid w:val="79322AE5"/>
    <w:rsid w:val="7943B95A"/>
    <w:rsid w:val="7A514A2A"/>
    <w:rsid w:val="7A5F1BFF"/>
    <w:rsid w:val="7A885086"/>
    <w:rsid w:val="7AA1B609"/>
    <w:rsid w:val="7AD6882C"/>
    <w:rsid w:val="7B1A52E5"/>
    <w:rsid w:val="7BA7F677"/>
    <w:rsid w:val="7BFAEC60"/>
    <w:rsid w:val="7C57DCBC"/>
    <w:rsid w:val="7CA44A8D"/>
    <w:rsid w:val="7DC8A7D9"/>
    <w:rsid w:val="7DD3627E"/>
    <w:rsid w:val="7EC44D02"/>
    <w:rsid w:val="7EF09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6882C"/>
  <w15:chartTrackingRefBased/>
  <w15:docId w15:val="{93F487DD-8E41-4C39-8EA6-E1BA195B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chooltube.com/media/Pelo+Malo+No+Existe+-+Bad+Hair+Does+Not+Exist+-+Sulma+Arzu+Brown/1_2x0tpg9s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s://youtu.be/oM3DesXftrQ" TargetMode="External"/><Relationship Id="rId47" Type="http://schemas.openxmlformats.org/officeDocument/2006/relationships/hyperlink" Target="https://youtu.be/Y4YNA5AeZ7o?t=360" TargetMode="External"/><Relationship Id="rId63" Type="http://schemas.openxmlformats.org/officeDocument/2006/relationships/hyperlink" Target="https://www.learningforjustice.org/classroom-resources/lessons/different-colors-of-beauty" TargetMode="External"/><Relationship Id="rId68" Type="http://schemas.openxmlformats.org/officeDocument/2006/relationships/image" Target="media/image26.jpeg"/><Relationship Id="rId84" Type="http://schemas.openxmlformats.org/officeDocument/2006/relationships/hyperlink" Target="https://docs.google.com/document/d/1WFuUJ4E2Fm8-JkAbO6DxAmYJXKEybCkq/edit" TargetMode="External"/><Relationship Id="rId89" Type="http://schemas.openxmlformats.org/officeDocument/2006/relationships/hyperlink" Target="https://raciallyjustschools.com/category/podcast/" TargetMode="External"/><Relationship Id="rId16" Type="http://schemas.openxmlformats.org/officeDocument/2006/relationships/image" Target="media/image9.jpeg"/><Relationship Id="rId11" Type="http://schemas.openxmlformats.org/officeDocument/2006/relationships/hyperlink" Target="https://youtu.be/M0C_yvkbY_0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youtu.be/iZ5vEpuSKqk" TargetMode="External"/><Relationship Id="rId53" Type="http://schemas.openxmlformats.org/officeDocument/2006/relationships/hyperlink" Target="https://www.schooltube.com/media/Pelo+Malo+No+Existe+-+Bad+Hair+Does+Not+Exist+-+Sulma+Arzu+Brown/1_2x0tpg9s" TargetMode="External"/><Relationship Id="rId58" Type="http://schemas.openxmlformats.org/officeDocument/2006/relationships/hyperlink" Target="https://youtu.be/Jz5GAkopnkE" TargetMode="External"/><Relationship Id="rId74" Type="http://schemas.openxmlformats.org/officeDocument/2006/relationships/image" Target="media/image28.jpeg"/><Relationship Id="rId79" Type="http://schemas.openxmlformats.org/officeDocument/2006/relationships/hyperlink" Target="https://youtu.be/RjhFmGjbjtY" TargetMode="External"/><Relationship Id="rId5" Type="http://schemas.openxmlformats.org/officeDocument/2006/relationships/hyperlink" Target="https://dck12-my.sharepoint.com/:b:/g/personal/stacie_dunlap_k12_dc_gov/EdttMEt41OpLvGoYQRLqdW8BAJUwUDOJKWA_PDlODHEH8A?e=WXdaVn" TargetMode="External"/><Relationship Id="rId90" Type="http://schemas.openxmlformats.org/officeDocument/2006/relationships/image" Target="media/image33.png"/><Relationship Id="rId14" Type="http://schemas.openxmlformats.org/officeDocument/2006/relationships/image" Target="media/image8.jpeg"/><Relationship Id="rId22" Type="http://schemas.openxmlformats.org/officeDocument/2006/relationships/hyperlink" Target="https://youtu.be/Jz5GAkopnkE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35" Type="http://schemas.openxmlformats.org/officeDocument/2006/relationships/image" Target="media/image17.jpeg"/><Relationship Id="rId43" Type="http://schemas.openxmlformats.org/officeDocument/2006/relationships/image" Target="media/image19.jpeg"/><Relationship Id="rId48" Type="http://schemas.openxmlformats.org/officeDocument/2006/relationships/hyperlink" Target="https://hrc-prod-requests.s3-us-west-2.amazonaws.com/welcoming-schools/documents/WS-Lesson-Calvin-Time-for-Me.pdf" TargetMode="External"/><Relationship Id="rId56" Type="http://schemas.openxmlformats.org/officeDocument/2006/relationships/hyperlink" Target="https://youtu.be/iZ5vEpuSKqk" TargetMode="External"/><Relationship Id="rId64" Type="http://schemas.openxmlformats.org/officeDocument/2006/relationships/hyperlink" Target="https://youtu.be/_8lmbTp8nSI" TargetMode="External"/><Relationship Id="rId69" Type="http://schemas.openxmlformats.org/officeDocument/2006/relationships/hyperlink" Target="https://youtu.be/_cHIWtl8PNk" TargetMode="External"/><Relationship Id="rId77" Type="http://schemas.openxmlformats.org/officeDocument/2006/relationships/hyperlink" Target="https://youtu.be/RjhFmGjbjtY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youtu.be/1w9W8JDnjtk" TargetMode="External"/><Relationship Id="rId72" Type="http://schemas.openxmlformats.org/officeDocument/2006/relationships/hyperlink" Target="https://www.schooltube.com/media/Pelo+Malo+No+Existe+-+Bad+Hair+Does+Not+Exist+-+Sulma+Arzu+Brown/1_2x0tpg9s" TargetMode="External"/><Relationship Id="rId80" Type="http://schemas.openxmlformats.org/officeDocument/2006/relationships/image" Target="media/image31.jpeg"/><Relationship Id="rId85" Type="http://schemas.openxmlformats.org/officeDocument/2006/relationships/image" Target="media/image32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https://youtu.be/cwiInpiQ0qc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youtu.be/dr-tQ4cUFbQ" TargetMode="External"/><Relationship Id="rId38" Type="http://schemas.openxmlformats.org/officeDocument/2006/relationships/hyperlink" Target="https://www.dcareaeducators4socialjustice.org/news/teaching-consent-centering-empathy-diversity-and-loving-engagement-in-early-childhood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24.jpeg"/><Relationship Id="rId67" Type="http://schemas.openxmlformats.org/officeDocument/2006/relationships/hyperlink" Target="https://youtu.be/_cHIWtl8PNk" TargetMode="External"/><Relationship Id="rId20" Type="http://schemas.openxmlformats.org/officeDocument/2006/relationships/hyperlink" Target="https://youtu.be/b1AsN0Gh0mo" TargetMode="External"/><Relationship Id="rId41" Type="http://schemas.openxmlformats.org/officeDocument/2006/relationships/hyperlink" Target="https://youtu.be/5uQl8tchRSk" TargetMode="External"/><Relationship Id="rId54" Type="http://schemas.openxmlformats.org/officeDocument/2006/relationships/image" Target="media/image22.jpeg"/><Relationship Id="rId62" Type="http://schemas.openxmlformats.org/officeDocument/2006/relationships/hyperlink" Target="https://www.learningforjustice.org/classroom-resources/lessons/looking-at-race-and-racial-identity-in-childrens-books" TargetMode="External"/><Relationship Id="rId70" Type="http://schemas.openxmlformats.org/officeDocument/2006/relationships/image" Target="media/image27.jpeg"/><Relationship Id="rId75" Type="http://schemas.openxmlformats.org/officeDocument/2006/relationships/hyperlink" Target="https://www.youtube.com/watch?v=GyyDCVIwrF4" TargetMode="External"/><Relationship Id="rId83" Type="http://schemas.openxmlformats.org/officeDocument/2006/relationships/hyperlink" Target="https://www.learningforjustice.org/classroom-resources/lessons/looking-at-race-and-racial-identity-in-childrens-books" TargetMode="External"/><Relationship Id="rId88" Type="http://schemas.openxmlformats.org/officeDocument/2006/relationships/hyperlink" Target="https://www.youtube.com/watch?v=3HDm3kx3rhY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youtu.be/cwiInpiQ0qc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www.schooltube.com/media/Pelo+Malo+No+Existe+-+Bad+Hair+Does+Not+Exist+-+Sulma+Arzu+Brown/1_2x0tpg9s" TargetMode="External"/><Relationship Id="rId36" Type="http://schemas.openxmlformats.org/officeDocument/2006/relationships/hyperlink" Target="https://youtu.be/iZ5vEpuSKqk" TargetMode="External"/><Relationship Id="rId49" Type="http://schemas.openxmlformats.org/officeDocument/2006/relationships/hyperlink" Target="https://youtu.be/1w9W8JDnjtk" TargetMode="External"/><Relationship Id="rId57" Type="http://schemas.openxmlformats.org/officeDocument/2006/relationships/image" Target="media/image23.jpeg"/><Relationship Id="rId10" Type="http://schemas.openxmlformats.org/officeDocument/2006/relationships/image" Target="media/image6.png"/><Relationship Id="rId31" Type="http://schemas.openxmlformats.org/officeDocument/2006/relationships/hyperlink" Target="https://youtu.be/dr-tQ4cUFbQ" TargetMode="External"/><Relationship Id="rId44" Type="http://schemas.openxmlformats.org/officeDocument/2006/relationships/hyperlink" Target="https://youtu.be/oM3DesXftrQ" TargetMode="External"/><Relationship Id="rId52" Type="http://schemas.openxmlformats.org/officeDocument/2006/relationships/hyperlink" Target="https://www.schooltube.com/media/Pelo+Malo+No+Existe+-+Bad+Hair+Does+Not+Exist+-+Sulma+Arzu+Brown/1_2x0tpg9s" TargetMode="External"/><Relationship Id="rId60" Type="http://schemas.openxmlformats.org/officeDocument/2006/relationships/hyperlink" Target="https://teachresistance.wordpress.com/lesson-plans/one/" TargetMode="External"/><Relationship Id="rId65" Type="http://schemas.openxmlformats.org/officeDocument/2006/relationships/image" Target="media/image25.jpeg"/><Relationship Id="rId73" Type="http://schemas.openxmlformats.org/officeDocument/2006/relationships/hyperlink" Target="https://www.youtube.com/watch?v=GyyDCVIwrF4" TargetMode="External"/><Relationship Id="rId78" Type="http://schemas.openxmlformats.org/officeDocument/2006/relationships/image" Target="media/image30.jpeg"/><Relationship Id="rId81" Type="http://schemas.openxmlformats.org/officeDocument/2006/relationships/hyperlink" Target="https://www.learningforjustice.org/classroom-resources/lessons/different-colors-of-beauty" TargetMode="External"/><Relationship Id="rId86" Type="http://schemas.openxmlformats.org/officeDocument/2006/relationships/hyperlink" Target="https://www.dcareaeducators4socialjustice.org/black-lives-matter/coloring-book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hyperlink" Target="https://youtu.be/M0C_yvkbY_0" TargetMode="External"/><Relationship Id="rId18" Type="http://schemas.openxmlformats.org/officeDocument/2006/relationships/hyperlink" Target="https://youtu.be/b1AsN0Gh0mo" TargetMode="External"/><Relationship Id="rId39" Type="http://schemas.openxmlformats.org/officeDocument/2006/relationships/hyperlink" Target="https://youtu.be/5uQl8tchRSk" TargetMode="External"/><Relationship Id="rId34" Type="http://schemas.openxmlformats.org/officeDocument/2006/relationships/hyperlink" Target="https://youtu.be/iZ5vEpuSKqk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youtu.be/iZ5vEpuSKqk" TargetMode="External"/><Relationship Id="rId76" Type="http://schemas.openxmlformats.org/officeDocument/2006/relationships/image" Target="media/image29.jpeg"/><Relationship Id="rId7" Type="http://schemas.openxmlformats.org/officeDocument/2006/relationships/image" Target="media/image3.jpeg"/><Relationship Id="rId71" Type="http://schemas.openxmlformats.org/officeDocument/2006/relationships/hyperlink" Target="https://www.schooltube.com/media/Pelo+Malo+No+Existe+-+Bad+Hair+Does+Not+Exist+-+Sulma+Arzu+Brown/1_2x0tpg9s" TargetMode="Externa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s://www.schooltube.com/media/Pelo+Malo+No+Existe+-+Bad+Hair+Does+Not+Exist+-+Sulma+Arzu+Brown/1_2x0tpg9s" TargetMode="External"/><Relationship Id="rId24" Type="http://schemas.openxmlformats.org/officeDocument/2006/relationships/hyperlink" Target="https://youtu.be/Jz5GAkopnkE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youtu.be/Y4YNA5AeZ7o?t=360" TargetMode="External"/><Relationship Id="rId66" Type="http://schemas.openxmlformats.org/officeDocument/2006/relationships/hyperlink" Target="https://youtu.be/_8lmbTp8nSI" TargetMode="External"/><Relationship Id="rId87" Type="http://schemas.openxmlformats.org/officeDocument/2006/relationships/hyperlink" Target="https://www.culturalpower.org/stories/all-bodies-deserve-creating-future-us/" TargetMode="External"/><Relationship Id="rId61" Type="http://schemas.openxmlformats.org/officeDocument/2006/relationships/hyperlink" Target="https://www.learningforjustice.org/classroom-resources/lessons/art-and-community-activism" TargetMode="External"/><Relationship Id="rId82" Type="http://schemas.openxmlformats.org/officeDocument/2006/relationships/hyperlink" Target="https://www.youtube.com/watch?v=WKloUuV_M2A" TargetMode="External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852</Words>
  <Characters>4859</Characters>
  <Application>Microsoft Office Word</Application>
  <DocSecurity>0</DocSecurity>
  <Lines>40</Lines>
  <Paragraphs>11</Paragraphs>
  <ScaleCrop>false</ScaleCrop>
  <Company/>
  <LinksUpToDate>false</LinksUpToDate>
  <CharactersWithSpaces>5700</CharactersWithSpaces>
  <SharedDoc>false</SharedDoc>
  <HLinks>
    <vt:vector size="228" baseType="variant">
      <vt:variant>
        <vt:i4>6946849</vt:i4>
      </vt:variant>
      <vt:variant>
        <vt:i4>111</vt:i4>
      </vt:variant>
      <vt:variant>
        <vt:i4>0</vt:i4>
      </vt:variant>
      <vt:variant>
        <vt:i4>5</vt:i4>
      </vt:variant>
      <vt:variant>
        <vt:lpwstr>https://www.youtube.com/watch?v=3HDm3kx3rhY</vt:lpwstr>
      </vt:variant>
      <vt:variant>
        <vt:lpwstr/>
      </vt:variant>
      <vt:variant>
        <vt:i4>5767195</vt:i4>
      </vt:variant>
      <vt:variant>
        <vt:i4>108</vt:i4>
      </vt:variant>
      <vt:variant>
        <vt:i4>0</vt:i4>
      </vt:variant>
      <vt:variant>
        <vt:i4>5</vt:i4>
      </vt:variant>
      <vt:variant>
        <vt:lpwstr>https://www.culturalpower.org/stories/all-bodies-deserve-creating-future-us/</vt:lpwstr>
      </vt:variant>
      <vt:variant>
        <vt:lpwstr/>
      </vt:variant>
      <vt:variant>
        <vt:i4>2621552</vt:i4>
      </vt:variant>
      <vt:variant>
        <vt:i4>105</vt:i4>
      </vt:variant>
      <vt:variant>
        <vt:i4>0</vt:i4>
      </vt:variant>
      <vt:variant>
        <vt:i4>5</vt:i4>
      </vt:variant>
      <vt:variant>
        <vt:lpwstr>https://www.dcareaeducators4socialjustice.org/black-lives-matter/coloring-books</vt:lpwstr>
      </vt:variant>
      <vt:variant>
        <vt:lpwstr/>
      </vt:variant>
      <vt:variant>
        <vt:i4>4390970</vt:i4>
      </vt:variant>
      <vt:variant>
        <vt:i4>102</vt:i4>
      </vt:variant>
      <vt:variant>
        <vt:i4>0</vt:i4>
      </vt:variant>
      <vt:variant>
        <vt:i4>5</vt:i4>
      </vt:variant>
      <vt:variant>
        <vt:lpwstr>https://www.youtube.com/watch?v=WKloUuV_M2A</vt:lpwstr>
      </vt:variant>
      <vt:variant>
        <vt:lpwstr/>
      </vt:variant>
      <vt:variant>
        <vt:i4>29</vt:i4>
      </vt:variant>
      <vt:variant>
        <vt:i4>99</vt:i4>
      </vt:variant>
      <vt:variant>
        <vt:i4>0</vt:i4>
      </vt:variant>
      <vt:variant>
        <vt:i4>5</vt:i4>
      </vt:variant>
      <vt:variant>
        <vt:lpwstr>https://www.learningforjustice.org/classroom-resources/lessons/different-colors-of-beauty</vt:lpwstr>
      </vt:variant>
      <vt:variant>
        <vt:lpwstr/>
      </vt:variant>
      <vt:variant>
        <vt:i4>4194330</vt:i4>
      </vt:variant>
      <vt:variant>
        <vt:i4>96</vt:i4>
      </vt:variant>
      <vt:variant>
        <vt:i4>0</vt:i4>
      </vt:variant>
      <vt:variant>
        <vt:i4>5</vt:i4>
      </vt:variant>
      <vt:variant>
        <vt:lpwstr>https://docs.google.com/document/d/1WFuUJ4E2Fm8-JkAbO6DxAmYJXKEybCkq/edit</vt:lpwstr>
      </vt:variant>
      <vt:variant>
        <vt:lpwstr/>
      </vt:variant>
      <vt:variant>
        <vt:i4>4522000</vt:i4>
      </vt:variant>
      <vt:variant>
        <vt:i4>93</vt:i4>
      </vt:variant>
      <vt:variant>
        <vt:i4>0</vt:i4>
      </vt:variant>
      <vt:variant>
        <vt:i4>5</vt:i4>
      </vt:variant>
      <vt:variant>
        <vt:lpwstr>https://www.learningforjustice.org/classroom-resources/lessons/looking-at-race-and-racial-identity-in-childrens-books</vt:lpwstr>
      </vt:variant>
      <vt:variant>
        <vt:lpwstr/>
      </vt:variant>
      <vt:variant>
        <vt:i4>2424873</vt:i4>
      </vt:variant>
      <vt:variant>
        <vt:i4>90</vt:i4>
      </vt:variant>
      <vt:variant>
        <vt:i4>0</vt:i4>
      </vt:variant>
      <vt:variant>
        <vt:i4>5</vt:i4>
      </vt:variant>
      <vt:variant>
        <vt:lpwstr>https://www.youtube.com/watch?v=GyyDCVIwrF4</vt:lpwstr>
      </vt:variant>
      <vt:variant>
        <vt:lpwstr/>
      </vt:variant>
      <vt:variant>
        <vt:i4>5177353</vt:i4>
      </vt:variant>
      <vt:variant>
        <vt:i4>87</vt:i4>
      </vt:variant>
      <vt:variant>
        <vt:i4>0</vt:i4>
      </vt:variant>
      <vt:variant>
        <vt:i4>5</vt:i4>
      </vt:variant>
      <vt:variant>
        <vt:lpwstr>https://youtu.be/RjhFmGjbjtY</vt:lpwstr>
      </vt:variant>
      <vt:variant>
        <vt:lpwstr/>
      </vt:variant>
      <vt:variant>
        <vt:i4>3997769</vt:i4>
      </vt:variant>
      <vt:variant>
        <vt:i4>84</vt:i4>
      </vt:variant>
      <vt:variant>
        <vt:i4>0</vt:i4>
      </vt:variant>
      <vt:variant>
        <vt:i4>5</vt:i4>
      </vt:variant>
      <vt:variant>
        <vt:lpwstr>https://www.schooltube.com/media/Pelo+Malo+No+Existe+-+Bad+Hair+Does+Not+Exist+-+Sulma+Arzu+Brown/1_2x0tpg9s</vt:lpwstr>
      </vt:variant>
      <vt:variant>
        <vt:lpwstr/>
      </vt:variant>
      <vt:variant>
        <vt:i4>3997769</vt:i4>
      </vt:variant>
      <vt:variant>
        <vt:i4>81</vt:i4>
      </vt:variant>
      <vt:variant>
        <vt:i4>0</vt:i4>
      </vt:variant>
      <vt:variant>
        <vt:i4>5</vt:i4>
      </vt:variant>
      <vt:variant>
        <vt:lpwstr>https://www.schooltube.com/media/Pelo+Malo+No+Existe+-+Bad+Hair+Does+Not+Exist+-+Sulma+Arzu+Brown/1_2x0tpg9s</vt:lpwstr>
      </vt:variant>
      <vt:variant>
        <vt:lpwstr/>
      </vt:variant>
      <vt:variant>
        <vt:i4>7733340</vt:i4>
      </vt:variant>
      <vt:variant>
        <vt:i4>78</vt:i4>
      </vt:variant>
      <vt:variant>
        <vt:i4>0</vt:i4>
      </vt:variant>
      <vt:variant>
        <vt:i4>5</vt:i4>
      </vt:variant>
      <vt:variant>
        <vt:lpwstr>https://youtu.be/_cHIWtl8PNk</vt:lpwstr>
      </vt:variant>
      <vt:variant>
        <vt:lpwstr/>
      </vt:variant>
      <vt:variant>
        <vt:i4>6750238</vt:i4>
      </vt:variant>
      <vt:variant>
        <vt:i4>75</vt:i4>
      </vt:variant>
      <vt:variant>
        <vt:i4>0</vt:i4>
      </vt:variant>
      <vt:variant>
        <vt:i4>5</vt:i4>
      </vt:variant>
      <vt:variant>
        <vt:lpwstr>https://youtu.be/_8lmbTp8nSI</vt:lpwstr>
      </vt:variant>
      <vt:variant>
        <vt:lpwstr/>
      </vt:variant>
      <vt:variant>
        <vt:i4>29</vt:i4>
      </vt:variant>
      <vt:variant>
        <vt:i4>72</vt:i4>
      </vt:variant>
      <vt:variant>
        <vt:i4>0</vt:i4>
      </vt:variant>
      <vt:variant>
        <vt:i4>5</vt:i4>
      </vt:variant>
      <vt:variant>
        <vt:lpwstr>https://www.learningforjustice.org/classroom-resources/lessons/different-colors-of-beauty</vt:lpwstr>
      </vt:variant>
      <vt:variant>
        <vt:lpwstr/>
      </vt:variant>
      <vt:variant>
        <vt:i4>4522000</vt:i4>
      </vt:variant>
      <vt:variant>
        <vt:i4>69</vt:i4>
      </vt:variant>
      <vt:variant>
        <vt:i4>0</vt:i4>
      </vt:variant>
      <vt:variant>
        <vt:i4>5</vt:i4>
      </vt:variant>
      <vt:variant>
        <vt:lpwstr>https://www.learningforjustice.org/classroom-resources/lessons/looking-at-race-and-racial-identity-in-childrens-books</vt:lpwstr>
      </vt:variant>
      <vt:variant>
        <vt:lpwstr/>
      </vt:variant>
      <vt:variant>
        <vt:i4>6029384</vt:i4>
      </vt:variant>
      <vt:variant>
        <vt:i4>66</vt:i4>
      </vt:variant>
      <vt:variant>
        <vt:i4>0</vt:i4>
      </vt:variant>
      <vt:variant>
        <vt:i4>5</vt:i4>
      </vt:variant>
      <vt:variant>
        <vt:lpwstr>https://www.learningforjustice.org/classroom-resources/lessons/art-and-community-activism</vt:lpwstr>
      </vt:variant>
      <vt:variant>
        <vt:lpwstr/>
      </vt:variant>
      <vt:variant>
        <vt:i4>3997757</vt:i4>
      </vt:variant>
      <vt:variant>
        <vt:i4>63</vt:i4>
      </vt:variant>
      <vt:variant>
        <vt:i4>0</vt:i4>
      </vt:variant>
      <vt:variant>
        <vt:i4>5</vt:i4>
      </vt:variant>
      <vt:variant>
        <vt:lpwstr>https://teachresistance.wordpress.com/lesson-plans/one/</vt:lpwstr>
      </vt:variant>
      <vt:variant>
        <vt:lpwstr/>
      </vt:variant>
      <vt:variant>
        <vt:i4>1769497</vt:i4>
      </vt:variant>
      <vt:variant>
        <vt:i4>60</vt:i4>
      </vt:variant>
      <vt:variant>
        <vt:i4>0</vt:i4>
      </vt:variant>
      <vt:variant>
        <vt:i4>5</vt:i4>
      </vt:variant>
      <vt:variant>
        <vt:lpwstr>https://youtu.be/Jz5GAkopnkE</vt:lpwstr>
      </vt:variant>
      <vt:variant>
        <vt:lpwstr/>
      </vt:variant>
      <vt:variant>
        <vt:i4>851978</vt:i4>
      </vt:variant>
      <vt:variant>
        <vt:i4>57</vt:i4>
      </vt:variant>
      <vt:variant>
        <vt:i4>0</vt:i4>
      </vt:variant>
      <vt:variant>
        <vt:i4>5</vt:i4>
      </vt:variant>
      <vt:variant>
        <vt:lpwstr>https://youtu.be/iZ5vEpuSKqk</vt:lpwstr>
      </vt:variant>
      <vt:variant>
        <vt:lpwstr/>
      </vt:variant>
      <vt:variant>
        <vt:i4>851978</vt:i4>
      </vt:variant>
      <vt:variant>
        <vt:i4>54</vt:i4>
      </vt:variant>
      <vt:variant>
        <vt:i4>0</vt:i4>
      </vt:variant>
      <vt:variant>
        <vt:i4>5</vt:i4>
      </vt:variant>
      <vt:variant>
        <vt:lpwstr>https://youtu.be/iZ5vEpuSKqk</vt:lpwstr>
      </vt:variant>
      <vt:variant>
        <vt:lpwstr/>
      </vt:variant>
      <vt:variant>
        <vt:i4>3997769</vt:i4>
      </vt:variant>
      <vt:variant>
        <vt:i4>51</vt:i4>
      </vt:variant>
      <vt:variant>
        <vt:i4>0</vt:i4>
      </vt:variant>
      <vt:variant>
        <vt:i4>5</vt:i4>
      </vt:variant>
      <vt:variant>
        <vt:lpwstr>https://www.schooltube.com/media/Pelo+Malo+No+Existe+-+Bad+Hair+Does+Not+Exist+-+Sulma+Arzu+Brown/1_2x0tpg9s</vt:lpwstr>
      </vt:variant>
      <vt:variant>
        <vt:lpwstr/>
      </vt:variant>
      <vt:variant>
        <vt:i4>3997769</vt:i4>
      </vt:variant>
      <vt:variant>
        <vt:i4>48</vt:i4>
      </vt:variant>
      <vt:variant>
        <vt:i4>0</vt:i4>
      </vt:variant>
      <vt:variant>
        <vt:i4>5</vt:i4>
      </vt:variant>
      <vt:variant>
        <vt:lpwstr>https://www.schooltube.com/media/Pelo+Malo+No+Existe+-+Bad+Hair+Does+Not+Exist+-+Sulma+Arzu+Brown/1_2x0tpg9s</vt:lpwstr>
      </vt:variant>
      <vt:variant>
        <vt:lpwstr/>
      </vt:variant>
      <vt:variant>
        <vt:i4>1310724</vt:i4>
      </vt:variant>
      <vt:variant>
        <vt:i4>45</vt:i4>
      </vt:variant>
      <vt:variant>
        <vt:i4>0</vt:i4>
      </vt:variant>
      <vt:variant>
        <vt:i4>5</vt:i4>
      </vt:variant>
      <vt:variant>
        <vt:lpwstr>https://youtu.be/1w9W8JDnjtk</vt:lpwstr>
      </vt:variant>
      <vt:variant>
        <vt:lpwstr/>
      </vt:variant>
      <vt:variant>
        <vt:i4>196692</vt:i4>
      </vt:variant>
      <vt:variant>
        <vt:i4>42</vt:i4>
      </vt:variant>
      <vt:variant>
        <vt:i4>0</vt:i4>
      </vt:variant>
      <vt:variant>
        <vt:i4>5</vt:i4>
      </vt:variant>
      <vt:variant>
        <vt:lpwstr>https://hrc-prod-requests.s3-us-west-2.amazonaws.com/welcoming-schools/documents/WS-Lesson-Calvin-Time-for-Me.pdf</vt:lpwstr>
      </vt:variant>
      <vt:variant>
        <vt:lpwstr/>
      </vt:variant>
      <vt:variant>
        <vt:i4>2293885</vt:i4>
      </vt:variant>
      <vt:variant>
        <vt:i4>39</vt:i4>
      </vt:variant>
      <vt:variant>
        <vt:i4>0</vt:i4>
      </vt:variant>
      <vt:variant>
        <vt:i4>5</vt:i4>
      </vt:variant>
      <vt:variant>
        <vt:lpwstr>https://youtu.be/Y4YNA5AeZ7o?t=360</vt:lpwstr>
      </vt:variant>
      <vt:variant>
        <vt:lpwstr/>
      </vt:variant>
      <vt:variant>
        <vt:i4>327706</vt:i4>
      </vt:variant>
      <vt:variant>
        <vt:i4>36</vt:i4>
      </vt:variant>
      <vt:variant>
        <vt:i4>0</vt:i4>
      </vt:variant>
      <vt:variant>
        <vt:i4>5</vt:i4>
      </vt:variant>
      <vt:variant>
        <vt:lpwstr>https://youtu.be/oM3DesXftrQ</vt:lpwstr>
      </vt:variant>
      <vt:variant>
        <vt:lpwstr/>
      </vt:variant>
      <vt:variant>
        <vt:i4>4653058</vt:i4>
      </vt:variant>
      <vt:variant>
        <vt:i4>33</vt:i4>
      </vt:variant>
      <vt:variant>
        <vt:i4>0</vt:i4>
      </vt:variant>
      <vt:variant>
        <vt:i4>5</vt:i4>
      </vt:variant>
      <vt:variant>
        <vt:lpwstr>https://youtu.be/5uQl8tchRSk</vt:lpwstr>
      </vt:variant>
      <vt:variant>
        <vt:lpwstr/>
      </vt:variant>
      <vt:variant>
        <vt:i4>4325453</vt:i4>
      </vt:variant>
      <vt:variant>
        <vt:i4>30</vt:i4>
      </vt:variant>
      <vt:variant>
        <vt:i4>0</vt:i4>
      </vt:variant>
      <vt:variant>
        <vt:i4>5</vt:i4>
      </vt:variant>
      <vt:variant>
        <vt:lpwstr>https://www.dcareaeducators4socialjustice.org/news/teaching-consent-centering-empathy-diversity-and-loving-engagement-in-early-childhood</vt:lpwstr>
      </vt:variant>
      <vt:variant>
        <vt:lpwstr/>
      </vt:variant>
      <vt:variant>
        <vt:i4>851978</vt:i4>
      </vt:variant>
      <vt:variant>
        <vt:i4>27</vt:i4>
      </vt:variant>
      <vt:variant>
        <vt:i4>0</vt:i4>
      </vt:variant>
      <vt:variant>
        <vt:i4>5</vt:i4>
      </vt:variant>
      <vt:variant>
        <vt:lpwstr>https://youtu.be/iZ5vEpuSKqk</vt:lpwstr>
      </vt:variant>
      <vt:variant>
        <vt:lpwstr/>
      </vt:variant>
      <vt:variant>
        <vt:i4>851978</vt:i4>
      </vt:variant>
      <vt:variant>
        <vt:i4>24</vt:i4>
      </vt:variant>
      <vt:variant>
        <vt:i4>0</vt:i4>
      </vt:variant>
      <vt:variant>
        <vt:i4>5</vt:i4>
      </vt:variant>
      <vt:variant>
        <vt:lpwstr>https://youtu.be/iZ5vEpuSKqk</vt:lpwstr>
      </vt:variant>
      <vt:variant>
        <vt:lpwstr/>
      </vt:variant>
      <vt:variant>
        <vt:i4>852049</vt:i4>
      </vt:variant>
      <vt:variant>
        <vt:i4>21</vt:i4>
      </vt:variant>
      <vt:variant>
        <vt:i4>0</vt:i4>
      </vt:variant>
      <vt:variant>
        <vt:i4>5</vt:i4>
      </vt:variant>
      <vt:variant>
        <vt:lpwstr>https://youtu.be/dr-tQ4cUFbQ</vt:lpwstr>
      </vt:variant>
      <vt:variant>
        <vt:lpwstr/>
      </vt:variant>
      <vt:variant>
        <vt:i4>3997769</vt:i4>
      </vt:variant>
      <vt:variant>
        <vt:i4>18</vt:i4>
      </vt:variant>
      <vt:variant>
        <vt:i4>0</vt:i4>
      </vt:variant>
      <vt:variant>
        <vt:i4>5</vt:i4>
      </vt:variant>
      <vt:variant>
        <vt:lpwstr>https://www.schooltube.com/media/Pelo+Malo+No+Existe+-+Bad+Hair+Does+Not+Exist+-+Sulma+Arzu+Brown/1_2x0tpg9s</vt:lpwstr>
      </vt:variant>
      <vt:variant>
        <vt:lpwstr/>
      </vt:variant>
      <vt:variant>
        <vt:i4>3997769</vt:i4>
      </vt:variant>
      <vt:variant>
        <vt:i4>15</vt:i4>
      </vt:variant>
      <vt:variant>
        <vt:i4>0</vt:i4>
      </vt:variant>
      <vt:variant>
        <vt:i4>5</vt:i4>
      </vt:variant>
      <vt:variant>
        <vt:lpwstr>https://www.schooltube.com/media/Pelo+Malo+No+Existe+-+Bad+Hair+Does+Not+Exist+-+Sulma+Arzu+Brown/1_2x0tpg9s</vt:lpwstr>
      </vt:variant>
      <vt:variant>
        <vt:lpwstr/>
      </vt:variant>
      <vt:variant>
        <vt:i4>1769497</vt:i4>
      </vt:variant>
      <vt:variant>
        <vt:i4>12</vt:i4>
      </vt:variant>
      <vt:variant>
        <vt:i4>0</vt:i4>
      </vt:variant>
      <vt:variant>
        <vt:i4>5</vt:i4>
      </vt:variant>
      <vt:variant>
        <vt:lpwstr>https://youtu.be/Jz5GAkopnkE</vt:lpwstr>
      </vt:variant>
      <vt:variant>
        <vt:lpwstr/>
      </vt:variant>
      <vt:variant>
        <vt:i4>1310723</vt:i4>
      </vt:variant>
      <vt:variant>
        <vt:i4>9</vt:i4>
      </vt:variant>
      <vt:variant>
        <vt:i4>0</vt:i4>
      </vt:variant>
      <vt:variant>
        <vt:i4>5</vt:i4>
      </vt:variant>
      <vt:variant>
        <vt:lpwstr>https://youtu.be/b1AsN0Gh0mo</vt:lpwstr>
      </vt:variant>
      <vt:variant>
        <vt:lpwstr/>
      </vt:variant>
      <vt:variant>
        <vt:i4>2031642</vt:i4>
      </vt:variant>
      <vt:variant>
        <vt:i4>6</vt:i4>
      </vt:variant>
      <vt:variant>
        <vt:i4>0</vt:i4>
      </vt:variant>
      <vt:variant>
        <vt:i4>5</vt:i4>
      </vt:variant>
      <vt:variant>
        <vt:lpwstr>https://youtu.be/cwiInpiQ0qc</vt:lpwstr>
      </vt:variant>
      <vt:variant>
        <vt:lpwstr/>
      </vt:variant>
      <vt:variant>
        <vt:i4>1310800</vt:i4>
      </vt:variant>
      <vt:variant>
        <vt:i4>3</vt:i4>
      </vt:variant>
      <vt:variant>
        <vt:i4>0</vt:i4>
      </vt:variant>
      <vt:variant>
        <vt:i4>5</vt:i4>
      </vt:variant>
      <vt:variant>
        <vt:lpwstr>https://youtu.be/M0C_yvkbY_0</vt:lpwstr>
      </vt:variant>
      <vt:variant>
        <vt:lpwstr/>
      </vt:variant>
      <vt:variant>
        <vt:i4>852082</vt:i4>
      </vt:variant>
      <vt:variant>
        <vt:i4>0</vt:i4>
      </vt:variant>
      <vt:variant>
        <vt:i4>0</vt:i4>
      </vt:variant>
      <vt:variant>
        <vt:i4>5</vt:i4>
      </vt:variant>
      <vt:variant>
        <vt:lpwstr>https://dck12-my.sharepoint.com/:b:/g/personal/stacie_dunlap_k12_dc_gov/EdttMEt41OpLvGoYQRLqdW8BAJUwUDOJKWA_PDlODHEH8A?e=WXdaVn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Dunlap, Stacie (DCPS)</dc:creator>
  <cp:keywords/>
  <dc:description/>
  <cp:lastModifiedBy>MERCADO, Abel (DCPS)</cp:lastModifiedBy>
  <cp:revision>3</cp:revision>
  <cp:lastPrinted>2022-01-27T04:38:00Z</cp:lastPrinted>
  <dcterms:created xsi:type="dcterms:W3CDTF">2022-01-27T04:40:00Z</dcterms:created>
  <dcterms:modified xsi:type="dcterms:W3CDTF">2022-01-28T18:52:00Z</dcterms:modified>
</cp:coreProperties>
</file>